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45" w:rsidRPr="008C6154" w:rsidRDefault="002C4A45" w:rsidP="002C4A45">
      <w:pPr>
        <w:pStyle w:val="a3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8C6154">
        <w:rPr>
          <w:rFonts w:ascii="Times New Roman" w:hAnsi="Times New Roman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2C4A45" w:rsidRPr="008C6154" w:rsidRDefault="002C4A45" w:rsidP="002C4A45">
      <w:pPr>
        <w:pStyle w:val="a3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8C6154">
        <w:rPr>
          <w:rFonts w:ascii="Times New Roman" w:hAnsi="Times New Roman"/>
          <w:sz w:val="24"/>
          <w:szCs w:val="24"/>
          <w:lang w:val="ru-RU" w:eastAsia="ru-RU"/>
        </w:rPr>
        <w:t>«САКСКАЯ СРЕДНЯЯ ШКОЛА № 4</w:t>
      </w:r>
    </w:p>
    <w:p w:rsidR="002C4A45" w:rsidRPr="008C6154" w:rsidRDefault="002C4A45" w:rsidP="002C4A45">
      <w:pPr>
        <w:pStyle w:val="a3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8C6154">
        <w:rPr>
          <w:rFonts w:ascii="Times New Roman" w:hAnsi="Times New Roman"/>
          <w:sz w:val="24"/>
          <w:szCs w:val="24"/>
          <w:lang w:val="ru-RU" w:eastAsia="ru-RU"/>
        </w:rPr>
        <w:t>ИМ. ГЕРОЯ СОВЕТСКОГО СОЮЗА Ф.И. СЕНЧЕНКО»</w:t>
      </w:r>
    </w:p>
    <w:p w:rsidR="002C4A45" w:rsidRPr="008C6154" w:rsidRDefault="002C4A45" w:rsidP="002C4A45">
      <w:pPr>
        <w:pStyle w:val="a3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8C6154">
        <w:rPr>
          <w:rFonts w:ascii="Times New Roman" w:hAnsi="Times New Roman"/>
          <w:sz w:val="24"/>
          <w:szCs w:val="24"/>
          <w:lang w:val="ru-RU" w:eastAsia="ru-RU"/>
        </w:rPr>
        <w:t>ГОРОДА САКИ РЕСПУБЛИКИ КРЫМ</w:t>
      </w:r>
    </w:p>
    <w:p w:rsidR="002C4A45" w:rsidRPr="008C6154" w:rsidRDefault="002C4A45" w:rsidP="002C4A45">
      <w:pPr>
        <w:pStyle w:val="a3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8C6154">
        <w:rPr>
          <w:rFonts w:ascii="Times New Roman" w:hAnsi="Times New Roman"/>
          <w:sz w:val="24"/>
          <w:szCs w:val="24"/>
          <w:lang w:val="ru-RU" w:eastAsia="ru-RU"/>
        </w:rPr>
        <w:t>ОКПО  00801088, ОГРН  1149102182305, ИНН  9107004928, КПП  910701001</w:t>
      </w:r>
    </w:p>
    <w:p w:rsidR="002C4A45" w:rsidRPr="008C6154" w:rsidRDefault="002C4A45" w:rsidP="002C4A45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8C6154">
        <w:rPr>
          <w:rFonts w:ascii="Times New Roman" w:hAnsi="Times New Roman"/>
          <w:sz w:val="24"/>
          <w:szCs w:val="24"/>
          <w:lang w:val="ru-RU"/>
        </w:rPr>
        <w:t>Ул</w:t>
      </w:r>
      <w:proofErr w:type="gramStart"/>
      <w:r w:rsidRPr="008C6154">
        <w:rPr>
          <w:rFonts w:ascii="Times New Roman" w:hAnsi="Times New Roman"/>
          <w:sz w:val="24"/>
          <w:szCs w:val="24"/>
          <w:lang w:val="ru-RU"/>
        </w:rPr>
        <w:t>.П</w:t>
      </w:r>
      <w:proofErr w:type="gramEnd"/>
      <w:r w:rsidRPr="008C6154">
        <w:rPr>
          <w:rFonts w:ascii="Times New Roman" w:hAnsi="Times New Roman"/>
          <w:sz w:val="24"/>
          <w:szCs w:val="24"/>
          <w:lang w:val="ru-RU"/>
        </w:rPr>
        <w:t>ионерская, д.2, г. Саки, Республика Крым, 296500</w:t>
      </w:r>
    </w:p>
    <w:p w:rsidR="002C4A45" w:rsidRPr="00B41D08" w:rsidRDefault="002C4A45" w:rsidP="002C4A45">
      <w:pPr>
        <w:pStyle w:val="a3"/>
        <w:jc w:val="center"/>
        <w:rPr>
          <w:rFonts w:ascii="Times New Roman" w:hAnsi="Times New Roman"/>
          <w:sz w:val="24"/>
          <w:szCs w:val="24"/>
          <w:lang w:val="en-US"/>
        </w:rPr>
      </w:pPr>
      <w:r w:rsidRPr="008C6154">
        <w:rPr>
          <w:rFonts w:ascii="Times New Roman" w:hAnsi="Times New Roman"/>
          <w:sz w:val="24"/>
          <w:szCs w:val="24"/>
          <w:lang w:val="ru-RU" w:eastAsia="ru-RU"/>
        </w:rPr>
        <w:t>Тел</w:t>
      </w:r>
      <w:r w:rsidRPr="00B41D08">
        <w:rPr>
          <w:rFonts w:ascii="Times New Roman" w:hAnsi="Times New Roman"/>
          <w:sz w:val="24"/>
          <w:szCs w:val="24"/>
          <w:lang w:val="en-US" w:eastAsia="ru-RU"/>
        </w:rPr>
        <w:t xml:space="preserve">. (36563) 2-36-98 </w:t>
      </w:r>
      <w:r w:rsidRPr="00B41D08">
        <w:rPr>
          <w:rFonts w:ascii="Times New Roman" w:hAnsi="Times New Roman"/>
          <w:sz w:val="24"/>
          <w:szCs w:val="24"/>
          <w:lang w:val="en-US"/>
        </w:rPr>
        <w:t xml:space="preserve">     E-mail: </w:t>
      </w:r>
      <w:hyperlink r:id="rId5" w:history="1">
        <w:r w:rsidRPr="00B41D08">
          <w:rPr>
            <w:rStyle w:val="aa"/>
            <w:rFonts w:ascii="Times New Roman" w:hAnsi="Times New Roman"/>
            <w:color w:val="auto"/>
            <w:sz w:val="24"/>
            <w:szCs w:val="24"/>
            <w:lang w:val="en-US" w:eastAsia="ru-RU"/>
          </w:rPr>
          <w:t>sakischool4@yandex.ru</w:t>
        </w:r>
      </w:hyperlink>
    </w:p>
    <w:p w:rsidR="002C4A45" w:rsidRPr="00B41D08" w:rsidRDefault="002C4A45" w:rsidP="00192769">
      <w:pPr>
        <w:spacing w:after="0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</w:pPr>
    </w:p>
    <w:p w:rsidR="00192769" w:rsidRPr="008C6154" w:rsidRDefault="00B41D08" w:rsidP="00192769">
      <w:pPr>
        <w:spacing w:after="0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ИТОГИ</w:t>
      </w:r>
    </w:p>
    <w:p w:rsidR="001342A9" w:rsidRPr="008C6154" w:rsidRDefault="001342A9" w:rsidP="00B41D08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C6154">
        <w:rPr>
          <w:rFonts w:ascii="Times New Roman" w:hAnsi="Times New Roman"/>
          <w:b/>
          <w:color w:val="000000"/>
          <w:sz w:val="28"/>
          <w:szCs w:val="28"/>
        </w:rPr>
        <w:t>школьного этапа всероссийской олимпиады школьников</w:t>
      </w:r>
    </w:p>
    <w:p w:rsidR="001342A9" w:rsidRPr="008C6154" w:rsidRDefault="00541A71" w:rsidP="001342A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C6154">
        <w:rPr>
          <w:rFonts w:ascii="Times New Roman" w:hAnsi="Times New Roman"/>
          <w:b/>
          <w:color w:val="000000"/>
          <w:sz w:val="28"/>
          <w:szCs w:val="28"/>
        </w:rPr>
        <w:t>в 2020</w:t>
      </w:r>
      <w:r w:rsidR="00D82356" w:rsidRPr="008C6154">
        <w:rPr>
          <w:rFonts w:ascii="Times New Roman" w:hAnsi="Times New Roman"/>
          <w:b/>
          <w:color w:val="000000"/>
          <w:sz w:val="28"/>
          <w:szCs w:val="28"/>
        </w:rPr>
        <w:t>/202</w:t>
      </w:r>
      <w:r w:rsidRPr="008C6154">
        <w:rPr>
          <w:rFonts w:ascii="Times New Roman" w:hAnsi="Times New Roman"/>
          <w:b/>
          <w:color w:val="000000"/>
          <w:sz w:val="28"/>
          <w:szCs w:val="28"/>
        </w:rPr>
        <w:t>1</w:t>
      </w:r>
      <w:r w:rsidR="001342A9" w:rsidRPr="008C6154">
        <w:rPr>
          <w:rFonts w:ascii="Times New Roman" w:hAnsi="Times New Roman"/>
          <w:b/>
          <w:color w:val="000000"/>
          <w:sz w:val="28"/>
          <w:szCs w:val="28"/>
        </w:rPr>
        <w:t xml:space="preserve"> учебном году</w:t>
      </w:r>
    </w:p>
    <w:p w:rsidR="001342A9" w:rsidRPr="008C6154" w:rsidRDefault="001342A9" w:rsidP="001342A9">
      <w:pPr>
        <w:spacing w:after="0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192769" w:rsidRPr="008C6154" w:rsidRDefault="00192769" w:rsidP="00192769">
      <w:pPr>
        <w:pStyle w:val="a3"/>
        <w:jc w:val="both"/>
        <w:rPr>
          <w:sz w:val="16"/>
          <w:szCs w:val="16"/>
          <w:lang w:val="ru-RU"/>
        </w:rPr>
      </w:pPr>
    </w:p>
    <w:p w:rsidR="001342A9" w:rsidRPr="008C6154" w:rsidRDefault="00541A71" w:rsidP="00541A71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C6154">
        <w:rPr>
          <w:rFonts w:ascii="Times New Roman" w:hAnsi="Times New Roman"/>
          <w:sz w:val="24"/>
          <w:szCs w:val="24"/>
          <w:lang w:val="ru-RU"/>
        </w:rPr>
        <w:t>В соответствии с приказом Министерства образования, науки и молодежи Республики Крым от 27.08.2020 г. № 1213  «О проведении школьного и муниципального этапов Всероссийской олимпиады школьников в 2020/2021 учебном году в Республике Крым», приказом отдела образования администрации города Саки от 02.09.2020 г. № 191 «О проведении школьного и муниципального этапов Всероссийской олимпиады школьников в общеобразовательных учреждениях г. Саки в 2020/2021 учебном</w:t>
      </w:r>
      <w:proofErr w:type="gramEnd"/>
      <w:r w:rsidRPr="008C6154">
        <w:rPr>
          <w:rFonts w:ascii="Times New Roman" w:hAnsi="Times New Roman"/>
          <w:sz w:val="24"/>
          <w:szCs w:val="24"/>
          <w:lang w:val="ru-RU"/>
        </w:rPr>
        <w:t xml:space="preserve"> году», а также на основании приказа директора от 09</w:t>
      </w:r>
      <w:r w:rsidR="001342A9" w:rsidRPr="008C6154">
        <w:rPr>
          <w:rFonts w:ascii="Times New Roman" w:hAnsi="Times New Roman"/>
          <w:sz w:val="24"/>
          <w:szCs w:val="24"/>
          <w:lang w:val="ru-RU"/>
        </w:rPr>
        <w:t>.0</w:t>
      </w:r>
      <w:r w:rsidRPr="008C6154">
        <w:rPr>
          <w:rFonts w:ascii="Times New Roman" w:hAnsi="Times New Roman"/>
          <w:sz w:val="24"/>
          <w:szCs w:val="24"/>
          <w:lang w:val="ru-RU"/>
        </w:rPr>
        <w:t>9.2020</w:t>
      </w:r>
      <w:r w:rsidR="001342A9" w:rsidRPr="008C6154">
        <w:rPr>
          <w:rFonts w:ascii="Times New Roman" w:hAnsi="Times New Roman"/>
          <w:sz w:val="24"/>
          <w:szCs w:val="24"/>
          <w:lang w:val="ru-RU"/>
        </w:rPr>
        <w:t xml:space="preserve"> №</w:t>
      </w:r>
      <w:r w:rsidR="0023030B" w:rsidRPr="008C6154">
        <w:rPr>
          <w:rFonts w:ascii="Times New Roman" w:hAnsi="Times New Roman"/>
          <w:sz w:val="24"/>
          <w:szCs w:val="24"/>
          <w:lang w:val="ru-RU"/>
        </w:rPr>
        <w:t xml:space="preserve"> 1</w:t>
      </w:r>
      <w:r w:rsidR="002C4A45" w:rsidRPr="008C6154">
        <w:rPr>
          <w:rFonts w:ascii="Times New Roman" w:hAnsi="Times New Roman"/>
          <w:sz w:val="24"/>
          <w:szCs w:val="24"/>
          <w:lang w:val="ru-RU"/>
        </w:rPr>
        <w:t>9</w:t>
      </w:r>
      <w:r w:rsidRPr="008C6154">
        <w:rPr>
          <w:rFonts w:ascii="Times New Roman" w:hAnsi="Times New Roman"/>
          <w:sz w:val="24"/>
          <w:szCs w:val="24"/>
          <w:lang w:val="ru-RU"/>
        </w:rPr>
        <w:t>3</w:t>
      </w:r>
      <w:r w:rsidR="001342A9" w:rsidRPr="008C6154">
        <w:rPr>
          <w:rFonts w:ascii="Times New Roman" w:hAnsi="Times New Roman"/>
          <w:sz w:val="24"/>
          <w:szCs w:val="24"/>
          <w:lang w:val="ru-RU"/>
        </w:rPr>
        <w:t xml:space="preserve"> «О проведении школьного этапа</w:t>
      </w:r>
      <w:r w:rsidR="002C4A45" w:rsidRPr="008C6154">
        <w:rPr>
          <w:rFonts w:ascii="Times New Roman" w:hAnsi="Times New Roman"/>
          <w:sz w:val="24"/>
          <w:szCs w:val="24"/>
          <w:lang w:val="ru-RU"/>
        </w:rPr>
        <w:t xml:space="preserve"> и участии в муниципальном этапе</w:t>
      </w:r>
      <w:r w:rsidR="001342A9" w:rsidRPr="008C6154">
        <w:rPr>
          <w:rFonts w:ascii="Times New Roman" w:hAnsi="Times New Roman"/>
          <w:sz w:val="24"/>
          <w:szCs w:val="24"/>
          <w:lang w:val="ru-RU"/>
        </w:rPr>
        <w:t xml:space="preserve"> всеросси</w:t>
      </w:r>
      <w:r w:rsidRPr="008C6154">
        <w:rPr>
          <w:rFonts w:ascii="Times New Roman" w:hAnsi="Times New Roman"/>
          <w:sz w:val="24"/>
          <w:szCs w:val="24"/>
          <w:lang w:val="ru-RU"/>
        </w:rPr>
        <w:t>йской олимпиады школьников в 2020</w:t>
      </w:r>
      <w:r w:rsidR="001342A9" w:rsidRPr="008C6154">
        <w:rPr>
          <w:rFonts w:ascii="Times New Roman" w:hAnsi="Times New Roman"/>
          <w:sz w:val="24"/>
          <w:szCs w:val="24"/>
          <w:lang w:val="ru-RU"/>
        </w:rPr>
        <w:t>/20</w:t>
      </w:r>
      <w:r w:rsidR="000F2407" w:rsidRPr="008C6154">
        <w:rPr>
          <w:rFonts w:ascii="Times New Roman" w:hAnsi="Times New Roman"/>
          <w:sz w:val="24"/>
          <w:szCs w:val="24"/>
          <w:lang w:val="ru-RU"/>
        </w:rPr>
        <w:t>2</w:t>
      </w:r>
      <w:r w:rsidRPr="008C6154">
        <w:rPr>
          <w:rFonts w:ascii="Times New Roman" w:hAnsi="Times New Roman"/>
          <w:sz w:val="24"/>
          <w:szCs w:val="24"/>
          <w:lang w:val="ru-RU"/>
        </w:rPr>
        <w:t>1</w:t>
      </w:r>
      <w:r w:rsidR="001342A9" w:rsidRPr="008C6154">
        <w:rPr>
          <w:rFonts w:ascii="Times New Roman" w:hAnsi="Times New Roman"/>
          <w:sz w:val="24"/>
          <w:szCs w:val="24"/>
          <w:lang w:val="ru-RU"/>
        </w:rPr>
        <w:t xml:space="preserve"> учебном году» </w:t>
      </w:r>
      <w:r w:rsidR="002C4A45" w:rsidRPr="008C6154">
        <w:rPr>
          <w:rFonts w:ascii="Times New Roman" w:hAnsi="Times New Roman"/>
          <w:sz w:val="24"/>
          <w:szCs w:val="24"/>
          <w:lang w:val="ru-RU"/>
        </w:rPr>
        <w:t>с 2</w:t>
      </w:r>
      <w:r w:rsidRPr="008C6154">
        <w:rPr>
          <w:rFonts w:ascii="Times New Roman" w:hAnsi="Times New Roman"/>
          <w:sz w:val="24"/>
          <w:szCs w:val="24"/>
          <w:lang w:val="ru-RU"/>
        </w:rPr>
        <w:t>1</w:t>
      </w:r>
      <w:r w:rsidR="002C4A45" w:rsidRPr="008C6154">
        <w:rPr>
          <w:rFonts w:ascii="Times New Roman" w:hAnsi="Times New Roman"/>
          <w:sz w:val="24"/>
          <w:szCs w:val="24"/>
          <w:lang w:val="ru-RU"/>
        </w:rPr>
        <w:t>.09.20</w:t>
      </w:r>
      <w:r w:rsidRPr="008C6154">
        <w:rPr>
          <w:rFonts w:ascii="Times New Roman" w:hAnsi="Times New Roman"/>
          <w:sz w:val="24"/>
          <w:szCs w:val="24"/>
          <w:lang w:val="ru-RU"/>
        </w:rPr>
        <w:t>20 г. по 20.</w:t>
      </w:r>
      <w:r w:rsidR="000F2407" w:rsidRPr="008C6154">
        <w:rPr>
          <w:rFonts w:ascii="Times New Roman" w:hAnsi="Times New Roman"/>
          <w:sz w:val="24"/>
          <w:szCs w:val="24"/>
          <w:lang w:val="ru-RU"/>
        </w:rPr>
        <w:t>10.20</w:t>
      </w:r>
      <w:r w:rsidRPr="008C6154">
        <w:rPr>
          <w:rFonts w:ascii="Times New Roman" w:hAnsi="Times New Roman"/>
          <w:sz w:val="24"/>
          <w:szCs w:val="24"/>
          <w:lang w:val="ru-RU"/>
        </w:rPr>
        <w:t>20</w:t>
      </w:r>
      <w:r w:rsidR="002C4A45" w:rsidRPr="008C6154">
        <w:rPr>
          <w:rFonts w:ascii="Times New Roman" w:hAnsi="Times New Roman"/>
          <w:sz w:val="24"/>
          <w:szCs w:val="24"/>
          <w:lang w:val="ru-RU"/>
        </w:rPr>
        <w:t xml:space="preserve"> г. </w:t>
      </w:r>
      <w:r w:rsidR="001E1C8E" w:rsidRPr="008C6154">
        <w:rPr>
          <w:rFonts w:ascii="Times New Roman" w:hAnsi="Times New Roman"/>
          <w:sz w:val="24"/>
          <w:szCs w:val="24"/>
          <w:lang w:val="ru-RU"/>
        </w:rPr>
        <w:t xml:space="preserve">в школе был проведён I </w:t>
      </w:r>
      <w:r w:rsidR="00A42675" w:rsidRPr="008C6154">
        <w:rPr>
          <w:rFonts w:ascii="Times New Roman" w:hAnsi="Times New Roman"/>
          <w:sz w:val="24"/>
          <w:szCs w:val="24"/>
          <w:lang w:val="ru-RU"/>
        </w:rPr>
        <w:t>(школьный</w:t>
      </w:r>
      <w:r w:rsidR="001E1C8E" w:rsidRPr="008C6154">
        <w:rPr>
          <w:rFonts w:ascii="Times New Roman" w:hAnsi="Times New Roman"/>
          <w:sz w:val="24"/>
          <w:szCs w:val="24"/>
          <w:lang w:val="ru-RU"/>
        </w:rPr>
        <w:t>) этап всероссийской олимпиады школьников.</w:t>
      </w:r>
    </w:p>
    <w:p w:rsidR="001E1C8E" w:rsidRPr="008C6154" w:rsidRDefault="001E1C8E" w:rsidP="001342A9">
      <w:pPr>
        <w:tabs>
          <w:tab w:val="left" w:pos="6237"/>
        </w:tabs>
        <w:spacing w:after="0" w:line="240" w:lineRule="auto"/>
        <w:ind w:right="-1" w:firstLine="567"/>
        <w:jc w:val="both"/>
        <w:rPr>
          <w:rFonts w:ascii="Times New Roman" w:hAnsi="Times New Roman"/>
          <w:sz w:val="10"/>
          <w:szCs w:val="10"/>
        </w:rPr>
      </w:pPr>
    </w:p>
    <w:p w:rsidR="001E1C8E" w:rsidRPr="008C6154" w:rsidRDefault="001E1C8E" w:rsidP="001342A9">
      <w:pPr>
        <w:tabs>
          <w:tab w:val="left" w:pos="6237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Олимпиады проводились </w:t>
      </w:r>
      <w:r w:rsidRPr="008C6154">
        <w:rPr>
          <w:rFonts w:ascii="Times New Roman" w:hAnsi="Times New Roman"/>
          <w:sz w:val="24"/>
          <w:szCs w:val="24"/>
          <w:u w:val="single"/>
        </w:rPr>
        <w:t>с целью</w:t>
      </w:r>
      <w:r w:rsidRPr="008C6154">
        <w:rPr>
          <w:rFonts w:ascii="Times New Roman" w:hAnsi="Times New Roman"/>
          <w:sz w:val="24"/>
          <w:szCs w:val="24"/>
        </w:rPr>
        <w:t>:</w:t>
      </w:r>
    </w:p>
    <w:p w:rsidR="001E1C8E" w:rsidRPr="008C6154" w:rsidRDefault="001E1C8E" w:rsidP="001E1C8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обеспечения единства условий в организации проведения предметных олимпиад на всех этапах;</w:t>
      </w:r>
    </w:p>
    <w:p w:rsidR="001E1C8E" w:rsidRPr="008C6154" w:rsidRDefault="001E1C8E" w:rsidP="001E1C8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развития познавательных интересов и углубленного изучения основ наук </w:t>
      </w:r>
      <w:proofErr w:type="gramStart"/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обучающихся</w:t>
      </w:r>
    </w:p>
    <w:p w:rsidR="001E1C8E" w:rsidRPr="008C6154" w:rsidRDefault="001E1C8E" w:rsidP="001E1C8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выявления учащихся с высоким уровнем способностей в разных предметных областях;</w:t>
      </w:r>
    </w:p>
    <w:p w:rsidR="001E1C8E" w:rsidRPr="008C6154" w:rsidRDefault="001E1C8E" w:rsidP="001E1C8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выявления творческих учащихся, умеющих применять знания в нестандартных ситуациях;</w:t>
      </w:r>
    </w:p>
    <w:p w:rsidR="001E1C8E" w:rsidRPr="008C6154" w:rsidRDefault="001E1C8E" w:rsidP="001E1C8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расширения кругозора детей;</w:t>
      </w:r>
    </w:p>
    <w:p w:rsidR="001E1C8E" w:rsidRPr="008C6154" w:rsidRDefault="001E1C8E" w:rsidP="001E1C8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побуждения учеников искать (анализировать, применять) способы решения, обобщать существенные особенности объектов.</w:t>
      </w:r>
    </w:p>
    <w:p w:rsidR="001E1C8E" w:rsidRPr="008C6154" w:rsidRDefault="001E1C8E" w:rsidP="001342A9">
      <w:pPr>
        <w:tabs>
          <w:tab w:val="left" w:pos="6237"/>
        </w:tabs>
        <w:spacing w:after="0" w:line="240" w:lineRule="auto"/>
        <w:ind w:right="-1" w:firstLine="567"/>
        <w:jc w:val="both"/>
        <w:rPr>
          <w:rFonts w:ascii="Times New Roman" w:hAnsi="Times New Roman"/>
          <w:sz w:val="16"/>
          <w:szCs w:val="16"/>
        </w:rPr>
      </w:pPr>
    </w:p>
    <w:p w:rsidR="001E1C8E" w:rsidRPr="008C6154" w:rsidRDefault="001E1C8E" w:rsidP="001342A9">
      <w:pPr>
        <w:tabs>
          <w:tab w:val="left" w:pos="6237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>Для организации и проведения олимпиады, в школе был сформирован организационн</w:t>
      </w:r>
      <w:r w:rsidR="00F40AE6" w:rsidRPr="008C6154">
        <w:rPr>
          <w:rFonts w:ascii="Times New Roman" w:hAnsi="Times New Roman"/>
          <w:sz w:val="24"/>
          <w:szCs w:val="24"/>
        </w:rPr>
        <w:t>ый комитет, предметные комиссии. Олимпиады проводились в соответствии с</w:t>
      </w:r>
      <w:r w:rsidRPr="008C6154">
        <w:rPr>
          <w:rFonts w:ascii="Times New Roman" w:hAnsi="Times New Roman"/>
          <w:sz w:val="24"/>
          <w:szCs w:val="24"/>
        </w:rPr>
        <w:t xml:space="preserve"> график</w:t>
      </w:r>
      <w:r w:rsidR="00F40AE6" w:rsidRPr="008C6154">
        <w:rPr>
          <w:rFonts w:ascii="Times New Roman" w:hAnsi="Times New Roman"/>
          <w:sz w:val="24"/>
          <w:szCs w:val="24"/>
        </w:rPr>
        <w:t>ом</w:t>
      </w:r>
      <w:r w:rsidRPr="008C6154">
        <w:rPr>
          <w:rFonts w:ascii="Times New Roman" w:hAnsi="Times New Roman"/>
          <w:sz w:val="24"/>
          <w:szCs w:val="24"/>
        </w:rPr>
        <w:t>.</w:t>
      </w:r>
    </w:p>
    <w:p w:rsidR="00A1535A" w:rsidRPr="008C6154" w:rsidRDefault="008B2E04" w:rsidP="008B2E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>В школьном этапе Всероссийской олимпиады школьников приняли участие</w:t>
      </w:r>
      <w:r w:rsidR="00A1535A" w:rsidRPr="008C6154">
        <w:rPr>
          <w:rFonts w:ascii="Times New Roman" w:hAnsi="Times New Roman"/>
          <w:sz w:val="24"/>
          <w:szCs w:val="24"/>
        </w:rPr>
        <w:t>:</w:t>
      </w:r>
    </w:p>
    <w:p w:rsidR="00A1535A" w:rsidRPr="008C6154" w:rsidRDefault="00A1535A" w:rsidP="00A1535A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>20 чел. из 42 учащихся 4-х классов (48%) по 2 предметам: русский язык и математика;</w:t>
      </w:r>
    </w:p>
    <w:p w:rsidR="00594A37" w:rsidRPr="008C6154" w:rsidRDefault="00ED30FF" w:rsidP="00A1535A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>1</w:t>
      </w:r>
      <w:r w:rsidR="00A1535A" w:rsidRPr="008C6154">
        <w:rPr>
          <w:rFonts w:ascii="Times New Roman" w:hAnsi="Times New Roman"/>
          <w:sz w:val="24"/>
          <w:szCs w:val="24"/>
        </w:rPr>
        <w:t>19</w:t>
      </w:r>
      <w:r w:rsidRPr="008C6154">
        <w:rPr>
          <w:rFonts w:ascii="Times New Roman" w:hAnsi="Times New Roman"/>
          <w:sz w:val="24"/>
          <w:szCs w:val="24"/>
        </w:rPr>
        <w:t xml:space="preserve"> чел. из </w:t>
      </w:r>
      <w:r w:rsidR="00A1535A" w:rsidRPr="008C6154">
        <w:rPr>
          <w:rFonts w:ascii="Times New Roman" w:hAnsi="Times New Roman"/>
          <w:sz w:val="24"/>
          <w:szCs w:val="24"/>
        </w:rPr>
        <w:t>183</w:t>
      </w:r>
      <w:r w:rsidRPr="008C6154">
        <w:rPr>
          <w:rFonts w:ascii="Times New Roman" w:hAnsi="Times New Roman"/>
          <w:sz w:val="24"/>
          <w:szCs w:val="24"/>
        </w:rPr>
        <w:t xml:space="preserve"> учащихся </w:t>
      </w:r>
      <w:r w:rsidR="00A1535A" w:rsidRPr="008C6154">
        <w:rPr>
          <w:rFonts w:ascii="Times New Roman" w:hAnsi="Times New Roman"/>
          <w:sz w:val="24"/>
          <w:szCs w:val="24"/>
        </w:rPr>
        <w:t>5</w:t>
      </w:r>
      <w:r w:rsidRPr="008C6154">
        <w:rPr>
          <w:rFonts w:ascii="Times New Roman" w:hAnsi="Times New Roman"/>
          <w:sz w:val="24"/>
          <w:szCs w:val="24"/>
        </w:rPr>
        <w:t>-11 классов</w:t>
      </w:r>
      <w:r w:rsidR="00594A37" w:rsidRPr="008C6154">
        <w:rPr>
          <w:rFonts w:ascii="Times New Roman" w:hAnsi="Times New Roman"/>
          <w:sz w:val="24"/>
          <w:szCs w:val="24"/>
        </w:rPr>
        <w:t xml:space="preserve"> (</w:t>
      </w:r>
      <w:r w:rsidR="00A1535A" w:rsidRPr="008C6154">
        <w:rPr>
          <w:rFonts w:ascii="Times New Roman" w:hAnsi="Times New Roman"/>
          <w:sz w:val="24"/>
          <w:szCs w:val="24"/>
        </w:rPr>
        <w:t>65</w:t>
      </w:r>
      <w:r w:rsidR="00594A37" w:rsidRPr="008C6154">
        <w:rPr>
          <w:rFonts w:ascii="Times New Roman" w:hAnsi="Times New Roman"/>
          <w:sz w:val="24"/>
          <w:szCs w:val="24"/>
        </w:rPr>
        <w:t>%)</w:t>
      </w:r>
      <w:r w:rsidR="008B2E04" w:rsidRPr="008C6154">
        <w:rPr>
          <w:rFonts w:ascii="Times New Roman" w:hAnsi="Times New Roman"/>
          <w:sz w:val="24"/>
          <w:szCs w:val="24"/>
        </w:rPr>
        <w:t xml:space="preserve"> по </w:t>
      </w:r>
      <w:r w:rsidR="00082045" w:rsidRPr="008C6154">
        <w:rPr>
          <w:rFonts w:ascii="Times New Roman" w:hAnsi="Times New Roman"/>
          <w:sz w:val="24"/>
          <w:szCs w:val="24"/>
        </w:rPr>
        <w:t>1</w:t>
      </w:r>
      <w:r w:rsidR="000802D3" w:rsidRPr="008C6154">
        <w:rPr>
          <w:rFonts w:ascii="Times New Roman" w:hAnsi="Times New Roman"/>
          <w:sz w:val="24"/>
          <w:szCs w:val="24"/>
        </w:rPr>
        <w:t>6</w:t>
      </w:r>
      <w:r w:rsidR="008B2E04" w:rsidRPr="008C6154">
        <w:rPr>
          <w:rFonts w:ascii="Times New Roman" w:hAnsi="Times New Roman"/>
          <w:sz w:val="24"/>
          <w:szCs w:val="24"/>
        </w:rPr>
        <w:t xml:space="preserve"> предметам: </w:t>
      </w:r>
    </w:p>
    <w:p w:rsidR="000802D3" w:rsidRPr="008C6154" w:rsidRDefault="000802D3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  <w:sectPr w:rsidR="000802D3" w:rsidRPr="008C6154" w:rsidSect="002532BE">
          <w:type w:val="continuous"/>
          <w:pgSz w:w="11906" w:h="16838"/>
          <w:pgMar w:top="426" w:right="850" w:bottom="426" w:left="1134" w:header="708" w:footer="708" w:gutter="0"/>
          <w:cols w:space="708"/>
          <w:docGrid w:linePitch="360"/>
        </w:sectPr>
      </w:pP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lastRenderedPageBreak/>
        <w:t xml:space="preserve">- русский язык, 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литература, 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английский язык, 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математика, 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информатика и ИКТ, 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физика, 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химия, </w:t>
      </w:r>
    </w:p>
    <w:p w:rsidR="005C1305" w:rsidRPr="008C6154" w:rsidRDefault="00594A37" w:rsidP="009C4629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биология, </w:t>
      </w:r>
    </w:p>
    <w:p w:rsidR="000802D3" w:rsidRPr="008C6154" w:rsidRDefault="000802D3" w:rsidP="009C4629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lastRenderedPageBreak/>
        <w:t>- экология,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география, 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история, 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обществознание, 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искусство (МХК), 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43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физическая культура, 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технология, </w:t>
      </w:r>
    </w:p>
    <w:p w:rsidR="00594A37" w:rsidRPr="008C6154" w:rsidRDefault="000F240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>- ОБЖ.</w:t>
      </w:r>
    </w:p>
    <w:p w:rsidR="000802D3" w:rsidRPr="008C6154" w:rsidRDefault="000802D3" w:rsidP="000F2407">
      <w:pPr>
        <w:tabs>
          <w:tab w:val="left" w:pos="623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  <w:sectPr w:rsidR="000802D3" w:rsidRPr="008C6154" w:rsidSect="000802D3">
          <w:type w:val="continuous"/>
          <w:pgSz w:w="11906" w:h="16838"/>
          <w:pgMar w:top="426" w:right="850" w:bottom="426" w:left="1134" w:header="708" w:footer="708" w:gutter="0"/>
          <w:cols w:num="2" w:space="708"/>
          <w:docGrid w:linePitch="360"/>
        </w:sectPr>
      </w:pPr>
    </w:p>
    <w:p w:rsidR="00594A37" w:rsidRPr="00820698" w:rsidRDefault="00594A37" w:rsidP="000F2407">
      <w:pPr>
        <w:tabs>
          <w:tab w:val="left" w:pos="6237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  <w:r w:rsidRPr="008C6154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8B34E9" w:rsidRPr="008C6154" w:rsidRDefault="008B2E04" w:rsidP="008B2E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Каждому учащемуся </w:t>
      </w:r>
      <w:r w:rsidR="00D11846" w:rsidRPr="008C6154">
        <w:rPr>
          <w:rFonts w:ascii="Times New Roman" w:hAnsi="Times New Roman"/>
          <w:sz w:val="24"/>
          <w:szCs w:val="24"/>
        </w:rPr>
        <w:t>4</w:t>
      </w:r>
      <w:r w:rsidRPr="008C6154">
        <w:rPr>
          <w:rFonts w:ascii="Times New Roman" w:hAnsi="Times New Roman"/>
          <w:sz w:val="24"/>
          <w:szCs w:val="24"/>
        </w:rPr>
        <w:t xml:space="preserve">-11 классов была предоставлена  возможность попробовать свои силы во многих олимпиадах. </w:t>
      </w:r>
      <w:r w:rsidR="008B34E9" w:rsidRPr="008C6154">
        <w:rPr>
          <w:rFonts w:ascii="Times New Roman" w:hAnsi="Times New Roman"/>
          <w:sz w:val="24"/>
          <w:szCs w:val="24"/>
        </w:rPr>
        <w:t>По итогам проведения школьных олимп</w:t>
      </w:r>
      <w:r w:rsidR="00D12EDF" w:rsidRPr="008C6154">
        <w:rPr>
          <w:rFonts w:ascii="Times New Roman" w:hAnsi="Times New Roman"/>
          <w:sz w:val="24"/>
          <w:szCs w:val="24"/>
        </w:rPr>
        <w:t xml:space="preserve">иад было награждено дипломами </w:t>
      </w:r>
      <w:r w:rsidR="000802D3" w:rsidRPr="008C6154">
        <w:rPr>
          <w:rFonts w:ascii="Times New Roman" w:hAnsi="Times New Roman"/>
          <w:sz w:val="24"/>
          <w:szCs w:val="24"/>
        </w:rPr>
        <w:t>67</w:t>
      </w:r>
      <w:r w:rsidR="008B34E9" w:rsidRPr="008C6154">
        <w:rPr>
          <w:rFonts w:ascii="Times New Roman" w:hAnsi="Times New Roman"/>
          <w:sz w:val="24"/>
          <w:szCs w:val="24"/>
        </w:rPr>
        <w:t xml:space="preserve"> учащи</w:t>
      </w:r>
      <w:r w:rsidR="00E5698E" w:rsidRPr="008C6154">
        <w:rPr>
          <w:rFonts w:ascii="Times New Roman" w:hAnsi="Times New Roman"/>
          <w:sz w:val="24"/>
          <w:szCs w:val="24"/>
        </w:rPr>
        <w:t xml:space="preserve">хся (всего выдано </w:t>
      </w:r>
      <w:r w:rsidR="00D12EDF" w:rsidRPr="008C6154">
        <w:rPr>
          <w:rFonts w:ascii="Times New Roman" w:hAnsi="Times New Roman"/>
          <w:sz w:val="24"/>
          <w:szCs w:val="24"/>
        </w:rPr>
        <w:t>1</w:t>
      </w:r>
      <w:r w:rsidR="000802D3" w:rsidRPr="008C6154">
        <w:rPr>
          <w:rFonts w:ascii="Times New Roman" w:hAnsi="Times New Roman"/>
          <w:sz w:val="24"/>
          <w:szCs w:val="24"/>
        </w:rPr>
        <w:t>9</w:t>
      </w:r>
      <w:r w:rsidR="00F32035" w:rsidRPr="008C6154">
        <w:rPr>
          <w:rFonts w:ascii="Times New Roman" w:hAnsi="Times New Roman"/>
          <w:sz w:val="24"/>
          <w:szCs w:val="24"/>
        </w:rPr>
        <w:t>3</w:t>
      </w:r>
      <w:r w:rsidR="000F2407" w:rsidRPr="008C6154">
        <w:rPr>
          <w:rFonts w:ascii="Times New Roman" w:hAnsi="Times New Roman"/>
          <w:sz w:val="24"/>
          <w:szCs w:val="24"/>
        </w:rPr>
        <w:t xml:space="preserve"> диплома</w:t>
      </w:r>
      <w:r w:rsidR="00E5698E" w:rsidRPr="008C6154">
        <w:rPr>
          <w:rFonts w:ascii="Times New Roman" w:hAnsi="Times New Roman"/>
          <w:sz w:val="24"/>
          <w:szCs w:val="24"/>
        </w:rPr>
        <w:t>)</w:t>
      </w:r>
      <w:r w:rsidR="00D11846" w:rsidRPr="008C6154">
        <w:rPr>
          <w:rFonts w:ascii="Times New Roman" w:hAnsi="Times New Roman"/>
          <w:sz w:val="24"/>
          <w:szCs w:val="24"/>
        </w:rPr>
        <w:t>,</w:t>
      </w:r>
      <w:r w:rsidR="00E5698E" w:rsidRPr="008C6154">
        <w:rPr>
          <w:rFonts w:ascii="Times New Roman" w:hAnsi="Times New Roman"/>
          <w:sz w:val="24"/>
          <w:szCs w:val="24"/>
        </w:rPr>
        <w:t xml:space="preserve"> из них </w:t>
      </w:r>
      <w:r w:rsidR="000802D3" w:rsidRPr="008C6154">
        <w:rPr>
          <w:rFonts w:ascii="Times New Roman" w:hAnsi="Times New Roman"/>
          <w:sz w:val="24"/>
          <w:szCs w:val="24"/>
        </w:rPr>
        <w:t>35</w:t>
      </w:r>
      <w:r w:rsidR="00E5698E" w:rsidRPr="008C6154">
        <w:rPr>
          <w:rFonts w:ascii="Times New Roman" w:hAnsi="Times New Roman"/>
          <w:sz w:val="24"/>
          <w:szCs w:val="24"/>
        </w:rPr>
        <w:t xml:space="preserve"> учащи</w:t>
      </w:r>
      <w:r w:rsidR="00D12EDF" w:rsidRPr="008C6154">
        <w:rPr>
          <w:rFonts w:ascii="Times New Roman" w:hAnsi="Times New Roman"/>
          <w:sz w:val="24"/>
          <w:szCs w:val="24"/>
        </w:rPr>
        <w:t>х</w:t>
      </w:r>
      <w:r w:rsidR="00E5698E" w:rsidRPr="008C6154">
        <w:rPr>
          <w:rFonts w:ascii="Times New Roman" w:hAnsi="Times New Roman"/>
          <w:sz w:val="24"/>
          <w:szCs w:val="24"/>
        </w:rPr>
        <w:t>ся стали победителями</w:t>
      </w:r>
      <w:r w:rsidR="00D11846" w:rsidRPr="008C6154">
        <w:rPr>
          <w:rFonts w:ascii="Times New Roman" w:hAnsi="Times New Roman"/>
          <w:sz w:val="24"/>
          <w:szCs w:val="24"/>
        </w:rPr>
        <w:t xml:space="preserve"> (призёрами) по нескольким предметам</w:t>
      </w:r>
      <w:r w:rsidR="00E5698E" w:rsidRPr="008C6154">
        <w:rPr>
          <w:rFonts w:ascii="Times New Roman" w:hAnsi="Times New Roman"/>
          <w:sz w:val="24"/>
          <w:szCs w:val="24"/>
        </w:rPr>
        <w:t>.</w:t>
      </w:r>
    </w:p>
    <w:p w:rsidR="00E03CC1" w:rsidRPr="008C6154" w:rsidRDefault="008B2E04" w:rsidP="00E03CC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8C6154">
        <w:rPr>
          <w:rFonts w:ascii="Times New Roman" w:hAnsi="Times New Roman"/>
          <w:sz w:val="24"/>
          <w:szCs w:val="24"/>
        </w:rPr>
        <w:t xml:space="preserve">          По итогам школьного этапа Всероссийской олимпиады школьников была сформирована школьная команда </w:t>
      </w:r>
      <w:r w:rsidR="00E03CC1" w:rsidRPr="008C6154">
        <w:rPr>
          <w:rFonts w:ascii="Times New Roman" w:hAnsi="Times New Roman"/>
          <w:sz w:val="24"/>
          <w:szCs w:val="24"/>
        </w:rPr>
        <w:t xml:space="preserve">из </w:t>
      </w:r>
      <w:r w:rsidR="00E03CC1" w:rsidRPr="008C6154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3</w:t>
      </w:r>
      <w:r w:rsidR="00B129BD" w:rsidRPr="008C6154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3</w:t>
      </w:r>
      <w:r w:rsidR="00E03CC1" w:rsidRPr="008C6154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учащихся для участия в муниципальном этапе олимпиады школьников (из них 1</w:t>
      </w:r>
      <w:r w:rsidR="00B129BD" w:rsidRPr="008C6154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5</w:t>
      </w:r>
      <w:r w:rsidR="00E03CC1" w:rsidRPr="008C6154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учащихся будут участвовать в олимпиадах по нескольким предметам).</w:t>
      </w:r>
    </w:p>
    <w:p w:rsidR="00B20EEE" w:rsidRPr="008C6154" w:rsidRDefault="00B20EEE" w:rsidP="00E03CC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41D08" w:rsidRDefault="00B41D08" w:rsidP="00082045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D49B3" w:rsidRPr="008C6154" w:rsidRDefault="00BD49B3" w:rsidP="00082045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C6154">
        <w:rPr>
          <w:rFonts w:ascii="Times New Roman" w:hAnsi="Times New Roman"/>
          <w:b/>
          <w:sz w:val="28"/>
          <w:szCs w:val="28"/>
          <w:lang w:val="ru-RU"/>
        </w:rPr>
        <w:t>Распределение участников школьного этапа олимпиады</w:t>
      </w:r>
    </w:p>
    <w:p w:rsidR="00ED30FF" w:rsidRPr="008C6154" w:rsidRDefault="00BD49B3" w:rsidP="00082045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C6154">
        <w:rPr>
          <w:rFonts w:ascii="Times New Roman" w:hAnsi="Times New Roman"/>
          <w:b/>
          <w:sz w:val="28"/>
          <w:szCs w:val="28"/>
          <w:lang w:val="ru-RU"/>
        </w:rPr>
        <w:t>по предметам и классам</w:t>
      </w:r>
    </w:p>
    <w:p w:rsidR="00BD49B3" w:rsidRPr="008C6154" w:rsidRDefault="00BD49B3" w:rsidP="00BC667E">
      <w:pPr>
        <w:pStyle w:val="a3"/>
        <w:ind w:firstLine="708"/>
        <w:jc w:val="both"/>
        <w:rPr>
          <w:rFonts w:ascii="Times New Roman" w:hAnsi="Times New Roman"/>
          <w:b/>
          <w:sz w:val="10"/>
          <w:szCs w:val="10"/>
          <w:lang w:val="ru-RU"/>
        </w:rPr>
      </w:pPr>
    </w:p>
    <w:tbl>
      <w:tblPr>
        <w:tblStyle w:val="a5"/>
        <w:tblW w:w="0" w:type="auto"/>
        <w:tblInd w:w="-318" w:type="dxa"/>
        <w:tblLayout w:type="fixed"/>
        <w:tblLook w:val="04A0"/>
      </w:tblPr>
      <w:tblGrid>
        <w:gridCol w:w="457"/>
        <w:gridCol w:w="2030"/>
        <w:gridCol w:w="730"/>
        <w:gridCol w:w="470"/>
        <w:gridCol w:w="442"/>
        <w:gridCol w:w="456"/>
        <w:gridCol w:w="376"/>
        <w:gridCol w:w="336"/>
        <w:gridCol w:w="398"/>
        <w:gridCol w:w="456"/>
        <w:gridCol w:w="456"/>
        <w:gridCol w:w="961"/>
        <w:gridCol w:w="877"/>
        <w:gridCol w:w="531"/>
        <w:gridCol w:w="1480"/>
      </w:tblGrid>
      <w:tr w:rsidR="00541A71" w:rsidRPr="008C6154" w:rsidTr="00541A71">
        <w:trPr>
          <w:cantSplit/>
          <w:trHeight w:val="1134"/>
        </w:trPr>
        <w:tc>
          <w:tcPr>
            <w:tcW w:w="457" w:type="dxa"/>
          </w:tcPr>
          <w:p w:rsidR="00541A71" w:rsidRPr="008C6154" w:rsidRDefault="00541A71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541A71" w:rsidRPr="008C6154" w:rsidRDefault="00541A71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  <w:shd w:val="clear" w:color="auto" w:fill="E9EFF7"/>
          </w:tcPr>
          <w:p w:rsidR="00541A71" w:rsidRPr="008C6154" w:rsidRDefault="00541A71" w:rsidP="00541A71">
            <w:pPr>
              <w:pStyle w:val="a3"/>
              <w:ind w:left="-88" w:right="-187" w:firstLine="21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8C6154">
              <w:rPr>
                <w:rFonts w:ascii="Times New Roman" w:hAnsi="Times New Roman"/>
                <w:b/>
                <w:i/>
                <w:lang w:val="ru-RU"/>
              </w:rPr>
              <w:t xml:space="preserve">Всего </w:t>
            </w:r>
            <w:proofErr w:type="spellStart"/>
            <w:proofErr w:type="gramStart"/>
            <w:r w:rsidRPr="008C6154">
              <w:rPr>
                <w:rFonts w:ascii="Times New Roman" w:hAnsi="Times New Roman"/>
                <w:b/>
                <w:i/>
                <w:lang w:val="ru-RU"/>
              </w:rPr>
              <w:t>участ-ников</w:t>
            </w:r>
            <w:proofErr w:type="spellEnd"/>
            <w:proofErr w:type="gramEnd"/>
          </w:p>
        </w:tc>
        <w:tc>
          <w:tcPr>
            <w:tcW w:w="470" w:type="dxa"/>
          </w:tcPr>
          <w:p w:rsidR="00541A71" w:rsidRPr="008C6154" w:rsidRDefault="00541A71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  <w:p w:rsidR="00541A71" w:rsidRPr="008C6154" w:rsidRDefault="00541A71" w:rsidP="00541A71">
            <w:pPr>
              <w:pStyle w:val="a3"/>
              <w:ind w:left="-98" w:right="-148" w:hanging="1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lang w:val="ru-RU"/>
              </w:rPr>
              <w:t xml:space="preserve">  </w:t>
            </w:r>
            <w:proofErr w:type="spellStart"/>
            <w:r w:rsidRPr="008C6154">
              <w:rPr>
                <w:rFonts w:ascii="Times New Roman" w:hAnsi="Times New Roman"/>
                <w:b/>
                <w:lang w:val="ru-RU"/>
              </w:rPr>
              <w:t>кл</w:t>
            </w:r>
            <w:proofErr w:type="spellEnd"/>
          </w:p>
        </w:tc>
        <w:tc>
          <w:tcPr>
            <w:tcW w:w="442" w:type="dxa"/>
          </w:tcPr>
          <w:p w:rsidR="00541A71" w:rsidRPr="008C6154" w:rsidRDefault="00541A71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  <w:p w:rsidR="00541A71" w:rsidRPr="008C6154" w:rsidRDefault="00541A71" w:rsidP="00541A71">
            <w:pPr>
              <w:pStyle w:val="a3"/>
              <w:ind w:right="-76" w:hanging="147"/>
              <w:jc w:val="both"/>
              <w:rPr>
                <w:rFonts w:ascii="Times New Roman" w:hAnsi="Times New Roman"/>
                <w:b/>
                <w:lang w:val="ru-RU"/>
              </w:rPr>
            </w:pPr>
            <w:r w:rsidRPr="008C6154">
              <w:rPr>
                <w:rFonts w:ascii="Times New Roman" w:hAnsi="Times New Roman"/>
                <w:b/>
                <w:lang w:val="ru-RU"/>
              </w:rPr>
              <w:t xml:space="preserve">  </w:t>
            </w:r>
            <w:proofErr w:type="spellStart"/>
            <w:r w:rsidRPr="008C6154">
              <w:rPr>
                <w:rFonts w:ascii="Times New Roman" w:hAnsi="Times New Roman"/>
                <w:b/>
                <w:lang w:val="ru-RU"/>
              </w:rPr>
              <w:t>кл</w:t>
            </w:r>
            <w:proofErr w:type="spellEnd"/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  <w:p w:rsidR="00541A71" w:rsidRPr="008C6154" w:rsidRDefault="00541A71" w:rsidP="00541A71">
            <w:pPr>
              <w:pStyle w:val="a3"/>
              <w:ind w:right="-70" w:hanging="5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C6154">
              <w:rPr>
                <w:rFonts w:ascii="Times New Roman" w:hAnsi="Times New Roman"/>
                <w:b/>
                <w:lang w:val="ru-RU"/>
              </w:rPr>
              <w:t>кл</w:t>
            </w:r>
            <w:proofErr w:type="spellEnd"/>
          </w:p>
        </w:tc>
        <w:tc>
          <w:tcPr>
            <w:tcW w:w="376" w:type="dxa"/>
          </w:tcPr>
          <w:p w:rsidR="00541A71" w:rsidRPr="008C6154" w:rsidRDefault="00541A71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  <w:p w:rsidR="00541A71" w:rsidRPr="008C6154" w:rsidRDefault="00541A71" w:rsidP="00541A71">
            <w:pPr>
              <w:pStyle w:val="a3"/>
              <w:ind w:left="-40" w:right="-127" w:hanging="98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8C6154">
              <w:rPr>
                <w:rFonts w:ascii="Times New Roman" w:hAnsi="Times New Roman"/>
                <w:b/>
                <w:lang w:val="ru-RU"/>
              </w:rPr>
              <w:t>кл</w:t>
            </w:r>
            <w:proofErr w:type="spellEnd"/>
          </w:p>
        </w:tc>
        <w:tc>
          <w:tcPr>
            <w:tcW w:w="336" w:type="dxa"/>
          </w:tcPr>
          <w:p w:rsidR="00541A71" w:rsidRPr="008C6154" w:rsidRDefault="00541A71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  <w:p w:rsidR="00541A71" w:rsidRPr="008C6154" w:rsidRDefault="00541A71" w:rsidP="00541A71">
            <w:pPr>
              <w:pStyle w:val="a3"/>
              <w:ind w:right="-159" w:hanging="8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C6154">
              <w:rPr>
                <w:rFonts w:ascii="Times New Roman" w:hAnsi="Times New Roman"/>
                <w:b/>
                <w:lang w:val="ru-RU"/>
              </w:rPr>
              <w:t>кл</w:t>
            </w:r>
            <w:proofErr w:type="spellEnd"/>
          </w:p>
        </w:tc>
        <w:tc>
          <w:tcPr>
            <w:tcW w:w="398" w:type="dxa"/>
          </w:tcPr>
          <w:p w:rsidR="00541A71" w:rsidRPr="008C6154" w:rsidRDefault="00541A71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  <w:p w:rsidR="00541A71" w:rsidRPr="008C6154" w:rsidRDefault="00541A71" w:rsidP="00541A71">
            <w:pPr>
              <w:pStyle w:val="a3"/>
              <w:ind w:hanging="46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C6154">
              <w:rPr>
                <w:rFonts w:ascii="Times New Roman" w:hAnsi="Times New Roman"/>
                <w:b/>
                <w:lang w:val="ru-RU"/>
              </w:rPr>
              <w:t>кл</w:t>
            </w:r>
            <w:proofErr w:type="spellEnd"/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  <w:p w:rsidR="00541A71" w:rsidRPr="008C6154" w:rsidRDefault="00541A71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C6154">
              <w:rPr>
                <w:rFonts w:ascii="Times New Roman" w:hAnsi="Times New Roman"/>
                <w:b/>
                <w:lang w:val="ru-RU"/>
              </w:rPr>
              <w:t>кл</w:t>
            </w:r>
            <w:proofErr w:type="spellEnd"/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541A71" w:rsidRPr="008C6154" w:rsidRDefault="00541A71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  <w:p w:rsidR="00541A71" w:rsidRPr="008C6154" w:rsidRDefault="00541A71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C6154">
              <w:rPr>
                <w:rFonts w:ascii="Times New Roman" w:hAnsi="Times New Roman"/>
                <w:b/>
                <w:lang w:val="ru-RU"/>
              </w:rPr>
              <w:t>кл</w:t>
            </w:r>
            <w:proofErr w:type="spellEnd"/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541A71" w:rsidRPr="008C6154" w:rsidRDefault="00541A71" w:rsidP="00541A71">
            <w:pPr>
              <w:pStyle w:val="a3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8C6154">
              <w:rPr>
                <w:rFonts w:ascii="Times New Roman" w:hAnsi="Times New Roman"/>
                <w:b/>
                <w:i/>
                <w:lang w:val="ru-RU"/>
              </w:rPr>
              <w:t xml:space="preserve">Кол-во </w:t>
            </w:r>
            <w:proofErr w:type="spellStart"/>
            <w:proofErr w:type="gramStart"/>
            <w:r w:rsidRPr="008C6154">
              <w:rPr>
                <w:rFonts w:ascii="Times New Roman" w:hAnsi="Times New Roman"/>
                <w:b/>
                <w:i/>
                <w:lang w:val="ru-RU"/>
              </w:rPr>
              <w:t>победи-телей</w:t>
            </w:r>
            <w:proofErr w:type="spellEnd"/>
            <w:proofErr w:type="gramEnd"/>
          </w:p>
        </w:tc>
        <w:tc>
          <w:tcPr>
            <w:tcW w:w="877" w:type="dxa"/>
          </w:tcPr>
          <w:p w:rsidR="00541A71" w:rsidRPr="008C6154" w:rsidRDefault="00541A71" w:rsidP="00541A71">
            <w:pPr>
              <w:pStyle w:val="a3"/>
              <w:ind w:left="-124" w:right="-72" w:firstLine="57"/>
              <w:jc w:val="both"/>
              <w:rPr>
                <w:rFonts w:ascii="Times New Roman" w:hAnsi="Times New Roman"/>
                <w:b/>
                <w:lang w:val="ru-RU"/>
              </w:rPr>
            </w:pPr>
            <w:r w:rsidRPr="008C6154">
              <w:rPr>
                <w:rFonts w:ascii="Times New Roman" w:hAnsi="Times New Roman"/>
                <w:b/>
                <w:i/>
                <w:lang w:val="ru-RU"/>
              </w:rPr>
              <w:t>Кол-во  призёров</w:t>
            </w:r>
          </w:p>
        </w:tc>
        <w:tc>
          <w:tcPr>
            <w:tcW w:w="531" w:type="dxa"/>
            <w:shd w:val="clear" w:color="auto" w:fill="F7E9E9"/>
            <w:textDirection w:val="btLr"/>
            <w:vAlign w:val="center"/>
          </w:tcPr>
          <w:p w:rsidR="00541A71" w:rsidRPr="008C6154" w:rsidRDefault="00541A71" w:rsidP="00541A7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C6154">
              <w:rPr>
                <w:rFonts w:ascii="Times New Roman" w:hAnsi="Times New Roman"/>
                <w:b/>
                <w:lang w:val="ru-RU"/>
              </w:rPr>
              <w:t>Кол-во дипломов</w:t>
            </w:r>
          </w:p>
        </w:tc>
        <w:tc>
          <w:tcPr>
            <w:tcW w:w="1480" w:type="dxa"/>
          </w:tcPr>
          <w:p w:rsidR="00541A71" w:rsidRPr="008C6154" w:rsidRDefault="00541A71" w:rsidP="00541A71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8C6154">
              <w:rPr>
                <w:rFonts w:ascii="Times New Roman" w:eastAsia="Times New Roman" w:hAnsi="Times New Roman"/>
                <w:b/>
                <w:i/>
              </w:rPr>
              <w:t>Кол-во уч</w:t>
            </w:r>
            <w:r w:rsidR="00820698">
              <w:rPr>
                <w:rFonts w:ascii="Times New Roman" w:eastAsia="Times New Roman" w:hAnsi="Times New Roman"/>
                <w:b/>
                <w:i/>
              </w:rPr>
              <w:t>-ся, направленных</w:t>
            </w:r>
            <w:r w:rsidRPr="008C6154">
              <w:rPr>
                <w:rFonts w:ascii="Times New Roman" w:eastAsia="Times New Roman" w:hAnsi="Times New Roman"/>
                <w:b/>
                <w:i/>
              </w:rPr>
              <w:t xml:space="preserve"> на II этап</w:t>
            </w:r>
          </w:p>
          <w:p w:rsidR="00541A71" w:rsidRPr="008C6154" w:rsidRDefault="00541A71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eastAsia="Times New Roman" w:hAnsi="Times New Roman"/>
                <w:b/>
                <w:i/>
                <w:lang w:val="ru-RU"/>
              </w:rPr>
              <w:t>(7-11 классы и 5-11кл. по математике)</w:t>
            </w:r>
          </w:p>
        </w:tc>
      </w:tr>
      <w:tr w:rsidR="00541A71" w:rsidRPr="008C6154" w:rsidTr="00541A71">
        <w:tc>
          <w:tcPr>
            <w:tcW w:w="457" w:type="dxa"/>
          </w:tcPr>
          <w:p w:rsidR="00541A71" w:rsidRPr="008C6154" w:rsidRDefault="00541A71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30" w:type="dxa"/>
          </w:tcPr>
          <w:p w:rsidR="00541A71" w:rsidRPr="008C6154" w:rsidRDefault="00541A71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30" w:type="dxa"/>
            <w:shd w:val="clear" w:color="auto" w:fill="E9EFF7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3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8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77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31" w:type="dxa"/>
            <w:shd w:val="clear" w:color="auto" w:fill="F7E9E9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8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541A71" w:rsidRPr="008C6154" w:rsidTr="00541A71">
        <w:tc>
          <w:tcPr>
            <w:tcW w:w="457" w:type="dxa"/>
          </w:tcPr>
          <w:p w:rsidR="00541A71" w:rsidRPr="008C6154" w:rsidRDefault="00541A71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30" w:type="dxa"/>
          </w:tcPr>
          <w:p w:rsidR="00541A71" w:rsidRPr="008C6154" w:rsidRDefault="00541A71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30" w:type="dxa"/>
            <w:shd w:val="clear" w:color="auto" w:fill="E9EFF7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8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77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31" w:type="dxa"/>
            <w:shd w:val="clear" w:color="auto" w:fill="F7E9E9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80" w:type="dxa"/>
          </w:tcPr>
          <w:p w:rsidR="00541A71" w:rsidRPr="008C6154" w:rsidRDefault="00A97227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541A71" w:rsidRPr="008C6154" w:rsidTr="00541A71">
        <w:tc>
          <w:tcPr>
            <w:tcW w:w="457" w:type="dxa"/>
          </w:tcPr>
          <w:p w:rsidR="00541A71" w:rsidRPr="008C6154" w:rsidRDefault="00541A71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30" w:type="dxa"/>
          </w:tcPr>
          <w:p w:rsidR="00541A71" w:rsidRPr="008C6154" w:rsidRDefault="00541A71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30" w:type="dxa"/>
            <w:shd w:val="clear" w:color="auto" w:fill="E9EFF7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8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31" w:type="dxa"/>
            <w:shd w:val="clear" w:color="auto" w:fill="F7E9E9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541A71" w:rsidRPr="008C6154" w:rsidTr="00541A71">
        <w:tc>
          <w:tcPr>
            <w:tcW w:w="457" w:type="dxa"/>
          </w:tcPr>
          <w:p w:rsidR="00541A71" w:rsidRPr="008C6154" w:rsidRDefault="00541A71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30" w:type="dxa"/>
          </w:tcPr>
          <w:p w:rsidR="00541A71" w:rsidRPr="008C6154" w:rsidRDefault="00541A71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30" w:type="dxa"/>
            <w:shd w:val="clear" w:color="auto" w:fill="E9EFF7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3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8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1" w:type="dxa"/>
            <w:shd w:val="clear" w:color="auto" w:fill="F7E9E9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8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541A71" w:rsidRPr="008C6154" w:rsidTr="00541A71">
        <w:tc>
          <w:tcPr>
            <w:tcW w:w="457" w:type="dxa"/>
          </w:tcPr>
          <w:p w:rsidR="00541A71" w:rsidRPr="008C6154" w:rsidRDefault="00541A71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030" w:type="dxa"/>
          </w:tcPr>
          <w:p w:rsidR="00541A71" w:rsidRPr="008C6154" w:rsidRDefault="00541A71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730" w:type="dxa"/>
            <w:shd w:val="clear" w:color="auto" w:fill="E9EFF7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3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8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7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31" w:type="dxa"/>
            <w:shd w:val="clear" w:color="auto" w:fill="F7E9E9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541A71" w:rsidRPr="008C6154" w:rsidTr="00541A71">
        <w:tc>
          <w:tcPr>
            <w:tcW w:w="457" w:type="dxa"/>
          </w:tcPr>
          <w:p w:rsidR="00541A71" w:rsidRPr="008C6154" w:rsidRDefault="00541A71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30" w:type="dxa"/>
          </w:tcPr>
          <w:p w:rsidR="00541A71" w:rsidRPr="008C6154" w:rsidRDefault="00541A71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30" w:type="dxa"/>
            <w:shd w:val="clear" w:color="auto" w:fill="E9EFF7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8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31" w:type="dxa"/>
            <w:shd w:val="clear" w:color="auto" w:fill="F7E9E9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8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541A71" w:rsidRPr="008C6154" w:rsidTr="00541A71">
        <w:tc>
          <w:tcPr>
            <w:tcW w:w="457" w:type="dxa"/>
          </w:tcPr>
          <w:p w:rsidR="00541A71" w:rsidRPr="008C6154" w:rsidRDefault="00541A71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030" w:type="dxa"/>
          </w:tcPr>
          <w:p w:rsidR="00541A71" w:rsidRPr="008C6154" w:rsidRDefault="00541A71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30" w:type="dxa"/>
            <w:shd w:val="clear" w:color="auto" w:fill="E9EFF7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7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8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31" w:type="dxa"/>
            <w:shd w:val="clear" w:color="auto" w:fill="F7E9E9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541A71" w:rsidRPr="008C6154" w:rsidTr="00541A71">
        <w:tc>
          <w:tcPr>
            <w:tcW w:w="457" w:type="dxa"/>
          </w:tcPr>
          <w:p w:rsidR="00541A71" w:rsidRPr="008C6154" w:rsidRDefault="00541A71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30" w:type="dxa"/>
          </w:tcPr>
          <w:p w:rsidR="00541A71" w:rsidRPr="008C6154" w:rsidRDefault="00541A71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30" w:type="dxa"/>
            <w:shd w:val="clear" w:color="auto" w:fill="E9EFF7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7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42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7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3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8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541A71" w:rsidRPr="008C6154" w:rsidRDefault="00F875D3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3+3</w:t>
            </w:r>
          </w:p>
        </w:tc>
        <w:tc>
          <w:tcPr>
            <w:tcW w:w="877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875D3" w:rsidRPr="008C6154">
              <w:rPr>
                <w:rFonts w:ascii="Times New Roman" w:hAnsi="Times New Roman"/>
                <w:sz w:val="24"/>
                <w:szCs w:val="24"/>
                <w:lang w:val="ru-RU"/>
              </w:rPr>
              <w:t>0+</w:t>
            </w: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31" w:type="dxa"/>
            <w:shd w:val="clear" w:color="auto" w:fill="F7E9E9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541A71" w:rsidRPr="008C6154" w:rsidTr="00541A71">
        <w:tc>
          <w:tcPr>
            <w:tcW w:w="457" w:type="dxa"/>
          </w:tcPr>
          <w:p w:rsidR="00541A71" w:rsidRPr="008C6154" w:rsidRDefault="00541A71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030" w:type="dxa"/>
          </w:tcPr>
          <w:p w:rsidR="00541A71" w:rsidRPr="008C6154" w:rsidRDefault="00541A71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730" w:type="dxa"/>
            <w:shd w:val="clear" w:color="auto" w:fill="E9EFF7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3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8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77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31" w:type="dxa"/>
            <w:shd w:val="clear" w:color="auto" w:fill="F7E9E9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541A71" w:rsidRPr="008C6154" w:rsidTr="00541A71">
        <w:tc>
          <w:tcPr>
            <w:tcW w:w="457" w:type="dxa"/>
          </w:tcPr>
          <w:p w:rsidR="00541A71" w:rsidRPr="008C6154" w:rsidRDefault="00541A71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030" w:type="dxa"/>
          </w:tcPr>
          <w:p w:rsidR="00541A71" w:rsidRPr="008C6154" w:rsidRDefault="00541A71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30" w:type="dxa"/>
            <w:shd w:val="clear" w:color="auto" w:fill="E9EFF7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7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3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8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77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31" w:type="dxa"/>
            <w:shd w:val="clear" w:color="auto" w:fill="F7E9E9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8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541A71" w:rsidRPr="008C6154" w:rsidTr="00541A71">
        <w:tc>
          <w:tcPr>
            <w:tcW w:w="457" w:type="dxa"/>
          </w:tcPr>
          <w:p w:rsidR="00541A71" w:rsidRPr="008C6154" w:rsidRDefault="00541A71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030" w:type="dxa"/>
          </w:tcPr>
          <w:p w:rsidR="00541A71" w:rsidRPr="008C6154" w:rsidRDefault="00541A71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30" w:type="dxa"/>
            <w:shd w:val="clear" w:color="auto" w:fill="E9EFF7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7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42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7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8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541A71" w:rsidRPr="008C6154" w:rsidRDefault="00F875D3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3+4</w:t>
            </w:r>
          </w:p>
        </w:tc>
        <w:tc>
          <w:tcPr>
            <w:tcW w:w="877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875D3" w:rsidRPr="008C6154">
              <w:rPr>
                <w:rFonts w:ascii="Times New Roman" w:hAnsi="Times New Roman"/>
                <w:sz w:val="24"/>
                <w:szCs w:val="24"/>
                <w:lang w:val="ru-RU"/>
              </w:rPr>
              <w:t>0+</w:t>
            </w: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31" w:type="dxa"/>
            <w:shd w:val="clear" w:color="auto" w:fill="F7E9E9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8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541A71" w:rsidRPr="008C6154" w:rsidTr="00541A71">
        <w:tc>
          <w:tcPr>
            <w:tcW w:w="457" w:type="dxa"/>
            <w:vMerge w:val="restart"/>
          </w:tcPr>
          <w:p w:rsidR="00541A71" w:rsidRPr="008C6154" w:rsidRDefault="00541A71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  <w:p w:rsidR="00541A71" w:rsidRPr="008C6154" w:rsidRDefault="00541A71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vMerge w:val="restart"/>
          </w:tcPr>
          <w:p w:rsidR="00541A71" w:rsidRPr="008C6154" w:rsidRDefault="00541A71" w:rsidP="00541A71">
            <w:pPr>
              <w:ind w:right="-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Технология </w:t>
            </w:r>
            <w:r w:rsidRPr="008C6154">
              <w:rPr>
                <w:rFonts w:ascii="Times New Roman" w:eastAsia="Times New Roman" w:hAnsi="Times New Roman"/>
              </w:rPr>
              <w:t>(</w:t>
            </w:r>
            <w:proofErr w:type="spellStart"/>
            <w:r w:rsidRPr="008C6154">
              <w:rPr>
                <w:rFonts w:ascii="Times New Roman" w:eastAsia="Times New Roman" w:hAnsi="Times New Roman"/>
              </w:rPr>
              <w:t>обсл</w:t>
            </w:r>
            <w:proofErr w:type="spellEnd"/>
            <w:r w:rsidRPr="008C6154">
              <w:rPr>
                <w:rFonts w:ascii="Times New Roman" w:eastAsia="Times New Roman" w:hAnsi="Times New Roman"/>
              </w:rPr>
              <w:t>.)</w:t>
            </w:r>
          </w:p>
          <w:p w:rsidR="00541A71" w:rsidRPr="008C6154" w:rsidRDefault="00541A71" w:rsidP="00541A71">
            <w:pPr>
              <w:ind w:right="-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Технология </w:t>
            </w:r>
            <w:r w:rsidRPr="008C6154">
              <w:rPr>
                <w:rFonts w:ascii="Times New Roman" w:eastAsia="Times New Roman" w:hAnsi="Times New Roman"/>
              </w:rPr>
              <w:t>(</w:t>
            </w:r>
            <w:proofErr w:type="spellStart"/>
            <w:r w:rsidRPr="008C6154">
              <w:rPr>
                <w:rFonts w:ascii="Times New Roman" w:eastAsia="Times New Roman" w:hAnsi="Times New Roman"/>
              </w:rPr>
              <w:t>техн</w:t>
            </w:r>
            <w:proofErr w:type="spellEnd"/>
            <w:r w:rsidRPr="008C6154">
              <w:rPr>
                <w:rFonts w:ascii="Times New Roman" w:eastAsia="Times New Roman" w:hAnsi="Times New Roman"/>
              </w:rPr>
              <w:t>.)</w:t>
            </w:r>
          </w:p>
        </w:tc>
        <w:tc>
          <w:tcPr>
            <w:tcW w:w="730" w:type="dxa"/>
            <w:shd w:val="clear" w:color="auto" w:fill="E9EFF7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7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8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77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31" w:type="dxa"/>
            <w:shd w:val="clear" w:color="auto" w:fill="F7E9E9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8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541A71" w:rsidRPr="008C6154" w:rsidTr="00541A71">
        <w:tc>
          <w:tcPr>
            <w:tcW w:w="457" w:type="dxa"/>
            <w:vMerge/>
          </w:tcPr>
          <w:p w:rsidR="00541A71" w:rsidRPr="008C6154" w:rsidRDefault="00541A71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vMerge/>
          </w:tcPr>
          <w:p w:rsidR="00541A71" w:rsidRPr="008C6154" w:rsidRDefault="00541A71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E9EFF7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3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8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77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31" w:type="dxa"/>
            <w:shd w:val="clear" w:color="auto" w:fill="F7E9E9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541A71" w:rsidRPr="008C6154" w:rsidTr="00541A71">
        <w:tc>
          <w:tcPr>
            <w:tcW w:w="457" w:type="dxa"/>
          </w:tcPr>
          <w:p w:rsidR="00541A71" w:rsidRPr="008C6154" w:rsidRDefault="00541A71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030" w:type="dxa"/>
          </w:tcPr>
          <w:p w:rsidR="00541A71" w:rsidRPr="008C6154" w:rsidRDefault="00541A71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30" w:type="dxa"/>
            <w:shd w:val="clear" w:color="auto" w:fill="E9EFF7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3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8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7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31" w:type="dxa"/>
            <w:shd w:val="clear" w:color="auto" w:fill="F7E9E9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541A71" w:rsidRPr="008C6154" w:rsidTr="00541A71">
        <w:tc>
          <w:tcPr>
            <w:tcW w:w="457" w:type="dxa"/>
          </w:tcPr>
          <w:p w:rsidR="00541A71" w:rsidRPr="008C6154" w:rsidRDefault="00541A71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030" w:type="dxa"/>
          </w:tcPr>
          <w:p w:rsidR="00541A71" w:rsidRPr="008C6154" w:rsidRDefault="00541A71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30" w:type="dxa"/>
            <w:shd w:val="clear" w:color="auto" w:fill="E9EFF7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1</w:t>
            </w:r>
            <w:r w:rsidR="00F32035" w:rsidRPr="008C61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8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541A71" w:rsidRPr="008C6154" w:rsidRDefault="00F32035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30B17"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31" w:type="dxa"/>
            <w:shd w:val="clear" w:color="auto" w:fill="F7E9E9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1</w:t>
            </w:r>
            <w:r w:rsidR="00E30B17" w:rsidRPr="008C61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541A71" w:rsidRPr="008C6154" w:rsidTr="00541A71">
        <w:tc>
          <w:tcPr>
            <w:tcW w:w="457" w:type="dxa"/>
          </w:tcPr>
          <w:p w:rsidR="00541A71" w:rsidRPr="008C6154" w:rsidRDefault="00541A71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030" w:type="dxa"/>
          </w:tcPr>
          <w:p w:rsidR="00541A71" w:rsidRPr="008C6154" w:rsidRDefault="00541A71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30" w:type="dxa"/>
            <w:shd w:val="clear" w:color="auto" w:fill="E9EFF7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7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3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8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6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31" w:type="dxa"/>
            <w:shd w:val="clear" w:color="auto" w:fill="F7E9E9"/>
          </w:tcPr>
          <w:p w:rsidR="00541A71" w:rsidRPr="008C6154" w:rsidRDefault="00541A71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A97227" w:rsidRPr="008C6154" w:rsidTr="00541A71">
        <w:tc>
          <w:tcPr>
            <w:tcW w:w="457" w:type="dxa"/>
          </w:tcPr>
          <w:p w:rsidR="00A97227" w:rsidRPr="008C6154" w:rsidRDefault="00A97227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030" w:type="dxa"/>
          </w:tcPr>
          <w:p w:rsidR="00A97227" w:rsidRPr="008C6154" w:rsidRDefault="00A97227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730" w:type="dxa"/>
            <w:shd w:val="clear" w:color="auto" w:fill="E9EFF7"/>
          </w:tcPr>
          <w:p w:rsidR="00A97227" w:rsidRPr="008C6154" w:rsidRDefault="00F4183E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" w:type="dxa"/>
          </w:tcPr>
          <w:p w:rsidR="00A97227" w:rsidRPr="008C6154" w:rsidRDefault="00A97227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2" w:type="dxa"/>
          </w:tcPr>
          <w:p w:rsidR="00A97227" w:rsidRPr="008C6154" w:rsidRDefault="00A97227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6" w:type="dxa"/>
          </w:tcPr>
          <w:p w:rsidR="00A97227" w:rsidRPr="008C6154" w:rsidRDefault="00F4183E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6" w:type="dxa"/>
          </w:tcPr>
          <w:p w:rsidR="00A97227" w:rsidRPr="008C6154" w:rsidRDefault="00F4183E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36" w:type="dxa"/>
          </w:tcPr>
          <w:p w:rsidR="00A97227" w:rsidRPr="008C6154" w:rsidRDefault="00A97227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8" w:type="dxa"/>
          </w:tcPr>
          <w:p w:rsidR="00A97227" w:rsidRPr="008C6154" w:rsidRDefault="00F4183E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6" w:type="dxa"/>
          </w:tcPr>
          <w:p w:rsidR="00A97227" w:rsidRPr="008C6154" w:rsidRDefault="00A97227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A97227" w:rsidRPr="008C6154" w:rsidRDefault="00A97227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A97227" w:rsidRPr="008C6154" w:rsidRDefault="00F4183E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77" w:type="dxa"/>
          </w:tcPr>
          <w:p w:rsidR="00A97227" w:rsidRPr="008C6154" w:rsidRDefault="00F4183E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31" w:type="dxa"/>
            <w:shd w:val="clear" w:color="auto" w:fill="F7E9E9"/>
          </w:tcPr>
          <w:p w:rsidR="00A97227" w:rsidRPr="008C6154" w:rsidRDefault="00F4183E" w:rsidP="00541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0" w:type="dxa"/>
          </w:tcPr>
          <w:p w:rsidR="00A97227" w:rsidRPr="008C6154" w:rsidRDefault="00A97227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541A71" w:rsidRPr="008C6154" w:rsidTr="00541A71">
        <w:tc>
          <w:tcPr>
            <w:tcW w:w="457" w:type="dxa"/>
          </w:tcPr>
          <w:p w:rsidR="00541A71" w:rsidRPr="008C6154" w:rsidRDefault="00541A71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541A71" w:rsidRPr="008C6154" w:rsidRDefault="00541A71" w:rsidP="00541A71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41A71" w:rsidRPr="008C6154" w:rsidRDefault="00541A71" w:rsidP="00541A71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30" w:type="dxa"/>
            <w:shd w:val="clear" w:color="auto" w:fill="E9EFF7"/>
            <w:vAlign w:val="center"/>
          </w:tcPr>
          <w:p w:rsidR="00541A71" w:rsidRPr="008C6154" w:rsidRDefault="00F4183E" w:rsidP="00F320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F32035" w:rsidRPr="008C615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70" w:type="dxa"/>
            <w:vAlign w:val="center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442" w:type="dxa"/>
            <w:vAlign w:val="center"/>
          </w:tcPr>
          <w:p w:rsidR="00541A71" w:rsidRPr="008C6154" w:rsidRDefault="00541A71" w:rsidP="00A97227">
            <w:pPr>
              <w:pStyle w:val="21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56" w:type="dxa"/>
            <w:vAlign w:val="center"/>
          </w:tcPr>
          <w:p w:rsidR="00541A71" w:rsidRPr="008C6154" w:rsidRDefault="00541A71" w:rsidP="00F4183E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F4183E" w:rsidRPr="008C6154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76" w:type="dxa"/>
            <w:vAlign w:val="center"/>
          </w:tcPr>
          <w:p w:rsidR="00541A71" w:rsidRPr="008C6154" w:rsidRDefault="00541A71" w:rsidP="00F4183E">
            <w:pPr>
              <w:pStyle w:val="21"/>
              <w:ind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F4183E" w:rsidRPr="008C6154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36" w:type="dxa"/>
            <w:vAlign w:val="center"/>
          </w:tcPr>
          <w:p w:rsidR="00541A71" w:rsidRPr="008C6154" w:rsidRDefault="00541A71" w:rsidP="00541A71">
            <w:pPr>
              <w:pStyle w:val="21"/>
              <w:ind w:right="-161" w:hanging="11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398" w:type="dxa"/>
            <w:vAlign w:val="center"/>
          </w:tcPr>
          <w:p w:rsidR="00541A71" w:rsidRPr="008C6154" w:rsidRDefault="00541A71" w:rsidP="00F4183E">
            <w:pPr>
              <w:pStyle w:val="21"/>
              <w:ind w:right="-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F4183E"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6" w:type="dxa"/>
            <w:vAlign w:val="center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541A71" w:rsidRPr="008C6154" w:rsidRDefault="00541A71" w:rsidP="00F32035">
            <w:pPr>
              <w:pStyle w:val="21"/>
              <w:ind w:right="-15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F32035" w:rsidRPr="008C615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61" w:type="dxa"/>
            <w:tcBorders>
              <w:left w:val="single" w:sz="12" w:space="0" w:color="auto"/>
            </w:tcBorders>
            <w:vAlign w:val="center"/>
          </w:tcPr>
          <w:p w:rsidR="00541A71" w:rsidRPr="008C6154" w:rsidRDefault="00F4183E" w:rsidP="00541A71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57</w:t>
            </w:r>
          </w:p>
        </w:tc>
        <w:tc>
          <w:tcPr>
            <w:tcW w:w="877" w:type="dxa"/>
            <w:vAlign w:val="center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  <w:r w:rsidR="00E30B17" w:rsidRPr="008C61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31" w:type="dxa"/>
            <w:shd w:val="clear" w:color="auto" w:fill="F7E9E9"/>
            <w:vAlign w:val="center"/>
          </w:tcPr>
          <w:p w:rsidR="00541A71" w:rsidRPr="008C6154" w:rsidRDefault="00541A71" w:rsidP="00E30B17">
            <w:pPr>
              <w:ind w:right="-6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4183E" w:rsidRPr="008C615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30B17" w:rsidRPr="008C615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  <w:vAlign w:val="center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A97227" w:rsidRPr="008C61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</w:tbl>
    <w:p w:rsidR="00D12EDF" w:rsidRPr="008C6154" w:rsidRDefault="00D12EDF" w:rsidP="0008204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32035" w:rsidRDefault="00F32035" w:rsidP="00037E1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1D08" w:rsidRPr="008C6154" w:rsidRDefault="00B41D08" w:rsidP="00037E1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32035" w:rsidRPr="008C6154" w:rsidRDefault="00F32035" w:rsidP="00037E1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4644"/>
        <w:gridCol w:w="5494"/>
      </w:tblGrid>
      <w:tr w:rsidR="00D2723D" w:rsidRPr="008C6154" w:rsidTr="008D033B">
        <w:trPr>
          <w:trHeight w:val="3826"/>
        </w:trPr>
        <w:tc>
          <w:tcPr>
            <w:tcW w:w="4644" w:type="dxa"/>
          </w:tcPr>
          <w:p w:rsidR="00D2723D" w:rsidRPr="008C6154" w:rsidRDefault="00D2723D" w:rsidP="0008204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D2723D" w:rsidRPr="008C6154" w:rsidRDefault="00306900" w:rsidP="0008204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C6154"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2962275" cy="2676525"/>
                  <wp:effectExtent l="19050" t="0" r="9525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D2723D" w:rsidRPr="008C6154" w:rsidRDefault="00697242" w:rsidP="0008204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C6154"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3429000" cy="2771775"/>
                  <wp:effectExtent l="19050" t="0" r="19050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D2723D" w:rsidRPr="008C6154" w:rsidRDefault="00D2723D" w:rsidP="00082045">
      <w:pPr>
        <w:pStyle w:val="a3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:rsidR="00F32035" w:rsidRPr="008C6154" w:rsidRDefault="00F32035" w:rsidP="00CF2E4A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32035" w:rsidRPr="008C6154" w:rsidRDefault="00F32035" w:rsidP="00CF2E4A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32035" w:rsidRDefault="00F32035" w:rsidP="00CF2E4A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41D08" w:rsidRPr="008C6154" w:rsidRDefault="00B41D08" w:rsidP="00CF2E4A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32035" w:rsidRPr="008C6154" w:rsidRDefault="00F32035" w:rsidP="00CF2E4A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D49B3" w:rsidRPr="008C6154" w:rsidRDefault="00852C44" w:rsidP="00CF2E4A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C6154">
        <w:rPr>
          <w:rFonts w:ascii="Times New Roman" w:hAnsi="Times New Roman"/>
          <w:b/>
          <w:sz w:val="28"/>
          <w:szCs w:val="28"/>
          <w:lang w:val="ru-RU"/>
        </w:rPr>
        <w:lastRenderedPageBreak/>
        <w:t>ПОБЕДИТЕЛИ</w:t>
      </w:r>
      <w:r w:rsidR="008C070C" w:rsidRPr="008C6154">
        <w:rPr>
          <w:rFonts w:ascii="Times New Roman" w:hAnsi="Times New Roman"/>
          <w:b/>
          <w:sz w:val="28"/>
          <w:szCs w:val="28"/>
          <w:lang w:val="ru-RU"/>
        </w:rPr>
        <w:t xml:space="preserve"> и ПРИЗЁРЫ</w:t>
      </w:r>
      <w:r w:rsidR="00EE03DC" w:rsidRPr="008C6154">
        <w:rPr>
          <w:rFonts w:ascii="Times New Roman" w:hAnsi="Times New Roman"/>
          <w:b/>
          <w:sz w:val="28"/>
          <w:szCs w:val="28"/>
          <w:lang w:val="ru-RU"/>
        </w:rPr>
        <w:t xml:space="preserve"> школьного этапа олимпиады</w:t>
      </w:r>
    </w:p>
    <w:p w:rsidR="00CF2E4A" w:rsidRPr="008C6154" w:rsidRDefault="00CF2E4A" w:rsidP="00CF2E4A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C6154">
        <w:rPr>
          <w:rFonts w:ascii="Times New Roman" w:hAnsi="Times New Roman"/>
          <w:b/>
          <w:sz w:val="28"/>
          <w:szCs w:val="28"/>
          <w:lang w:val="ru-RU"/>
        </w:rPr>
        <w:t xml:space="preserve">        (</w:t>
      </w:r>
      <w:r w:rsidRPr="008C6154">
        <w:rPr>
          <w:rFonts w:ascii="Times New Roman" w:eastAsia="Times New Roman" w:hAnsi="Times New Roman"/>
          <w:sz w:val="24"/>
          <w:szCs w:val="24"/>
          <w:lang w:val="ru-RU"/>
        </w:rPr>
        <w:t>учащийся, принявший участие по нескольким предметам, учитывается 1 раз</w:t>
      </w:r>
      <w:r w:rsidRPr="008C6154"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2F4446" w:rsidRPr="008C6154" w:rsidRDefault="002F4446" w:rsidP="00EE03DC">
      <w:pPr>
        <w:pStyle w:val="a3"/>
        <w:ind w:firstLine="708"/>
        <w:jc w:val="center"/>
        <w:rPr>
          <w:rFonts w:ascii="Times New Roman" w:hAnsi="Times New Roman"/>
          <w:b/>
          <w:sz w:val="10"/>
          <w:szCs w:val="10"/>
          <w:lang w:val="ru-RU"/>
        </w:rPr>
      </w:pPr>
    </w:p>
    <w:tbl>
      <w:tblPr>
        <w:tblW w:w="10146" w:type="dxa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9"/>
        <w:gridCol w:w="794"/>
        <w:gridCol w:w="2029"/>
        <w:gridCol w:w="6704"/>
      </w:tblGrid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2029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Ф.И. учащегося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Предмет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29" w:type="dxa"/>
          </w:tcPr>
          <w:p w:rsidR="00541A71" w:rsidRPr="008C6154" w:rsidRDefault="00541A71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Зверева</w:t>
            </w:r>
            <w:proofErr w:type="gramStart"/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</w:t>
            </w:r>
            <w:proofErr w:type="gramEnd"/>
          </w:p>
        </w:tc>
        <w:tc>
          <w:tcPr>
            <w:tcW w:w="6704" w:type="dxa"/>
          </w:tcPr>
          <w:p w:rsidR="00541A71" w:rsidRPr="008C6154" w:rsidRDefault="00541A71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технология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Нестеренко С.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технология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Татаринова А.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технология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Тырданова</w:t>
            </w:r>
            <w:proofErr w:type="spellEnd"/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Е.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технология, русский язык, математика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Олексюк</w:t>
            </w:r>
            <w:proofErr w:type="spellEnd"/>
            <w:proofErr w:type="gramStart"/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</w:t>
            </w:r>
            <w:proofErr w:type="gramEnd"/>
          </w:p>
        </w:tc>
        <w:tc>
          <w:tcPr>
            <w:tcW w:w="6704" w:type="dxa"/>
          </w:tcPr>
          <w:p w:rsidR="00541A71" w:rsidRPr="008C6154" w:rsidRDefault="00541A71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Людвикова</w:t>
            </w:r>
            <w:proofErr w:type="spellEnd"/>
            <w:proofErr w:type="gramStart"/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Е</w:t>
            </w:r>
            <w:proofErr w:type="gramEnd"/>
          </w:p>
        </w:tc>
        <w:tc>
          <w:tcPr>
            <w:tcW w:w="6704" w:type="dxa"/>
          </w:tcPr>
          <w:p w:rsidR="00541A71" w:rsidRPr="008C6154" w:rsidRDefault="00541A71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русский язык</w:t>
            </w:r>
            <w:r w:rsidR="007B4AEB"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="007B4AEB" w:rsidRPr="008C6154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физическая культура</w:t>
            </w:r>
            <w:r w:rsidR="007B4AEB" w:rsidRPr="008C6154"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Новикова Е.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Чепурко А.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Пшеничный И.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</w:tr>
      <w:tr w:rsidR="007B4AEB" w:rsidRPr="008C6154" w:rsidTr="007B4AEB">
        <w:trPr>
          <w:jc w:val="center"/>
        </w:trPr>
        <w:tc>
          <w:tcPr>
            <w:tcW w:w="619" w:type="dxa"/>
          </w:tcPr>
          <w:p w:rsidR="007B4AEB" w:rsidRPr="008C6154" w:rsidRDefault="007B4AEB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Верменич</w:t>
            </w:r>
            <w:proofErr w:type="spellEnd"/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М.</w:t>
            </w:r>
          </w:p>
        </w:tc>
        <w:tc>
          <w:tcPr>
            <w:tcW w:w="6704" w:type="dxa"/>
          </w:tcPr>
          <w:p w:rsidR="007B4AEB" w:rsidRPr="008C6154" w:rsidRDefault="007B4AEB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физическая культура</w:t>
            </w:r>
            <w:r w:rsidRPr="008C6154"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29" w:type="dxa"/>
          </w:tcPr>
          <w:p w:rsidR="00541A71" w:rsidRPr="008C6154" w:rsidRDefault="00541A71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Недовесов Е</w:t>
            </w:r>
          </w:p>
        </w:tc>
        <w:tc>
          <w:tcPr>
            <w:tcW w:w="6704" w:type="dxa"/>
          </w:tcPr>
          <w:p w:rsidR="00541A71" w:rsidRPr="008C6154" w:rsidRDefault="007B4AEB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</w:t>
            </w:r>
            <w:r w:rsidR="00541A71"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ехнология</w:t>
            </w: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Pr="008C6154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физическая культура</w:t>
            </w:r>
            <w:r w:rsidRPr="008C6154"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Куропатенко</w:t>
            </w:r>
            <w:proofErr w:type="spellEnd"/>
            <w:r w:rsidRPr="008C61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технология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Дёмина Я.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технология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Гумарова</w:t>
            </w:r>
            <w:proofErr w:type="spellEnd"/>
            <w:r w:rsidRPr="008C61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технология, русский язык, математика, биология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Свинолобова К.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технология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Хильченко</w:t>
            </w:r>
            <w:proofErr w:type="spellEnd"/>
            <w:r w:rsidRPr="008C61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математика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Соболь П.</w:t>
            </w:r>
          </w:p>
        </w:tc>
        <w:tc>
          <w:tcPr>
            <w:tcW w:w="6704" w:type="dxa"/>
          </w:tcPr>
          <w:p w:rsidR="00541A71" w:rsidRPr="008C6154" w:rsidRDefault="007B4AEB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математика, биология, экология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Дёмина Я.</w:t>
            </w:r>
          </w:p>
        </w:tc>
        <w:tc>
          <w:tcPr>
            <w:tcW w:w="6704" w:type="dxa"/>
          </w:tcPr>
          <w:p w:rsidR="00541A71" w:rsidRPr="008C6154" w:rsidRDefault="007B4AEB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технология, математика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Требух</w:t>
            </w:r>
            <w:proofErr w:type="spellEnd"/>
            <w:r w:rsidRPr="008C61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6704" w:type="dxa"/>
          </w:tcPr>
          <w:p w:rsidR="00541A71" w:rsidRPr="008C6154" w:rsidRDefault="007B4AEB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биология, экология</w:t>
            </w:r>
          </w:p>
        </w:tc>
      </w:tr>
      <w:tr w:rsidR="007B4AEB" w:rsidRPr="008C6154" w:rsidTr="007B4AEB">
        <w:trPr>
          <w:jc w:val="center"/>
        </w:trPr>
        <w:tc>
          <w:tcPr>
            <w:tcW w:w="619" w:type="dxa"/>
          </w:tcPr>
          <w:p w:rsidR="007B4AEB" w:rsidRPr="008C6154" w:rsidRDefault="007B4AEB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Берёза В.</w:t>
            </w:r>
          </w:p>
        </w:tc>
        <w:tc>
          <w:tcPr>
            <w:tcW w:w="6704" w:type="dxa"/>
          </w:tcPr>
          <w:p w:rsidR="007B4AEB" w:rsidRPr="008C6154" w:rsidRDefault="007B4AEB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  <w:r w:rsidRPr="008C61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Таймазова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</w:t>
            </w:r>
          </w:p>
        </w:tc>
        <w:tc>
          <w:tcPr>
            <w:tcW w:w="6704" w:type="dxa"/>
          </w:tcPr>
          <w:p w:rsidR="00541A71" w:rsidRPr="008C6154" w:rsidRDefault="007B4AEB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541A71"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иология, математика, география, ИКТ 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Новосёлова И.</w:t>
            </w:r>
          </w:p>
        </w:tc>
        <w:tc>
          <w:tcPr>
            <w:tcW w:w="6704" w:type="dxa"/>
          </w:tcPr>
          <w:p w:rsidR="00541A71" w:rsidRPr="008C6154" w:rsidRDefault="007B4AEB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технология, математика, русский язык, география, биология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Айвазян К.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Гуменюк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ибирцева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обществознание,  русский язык, история, математика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Немировский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история,  английский язык, биология, экология, физика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Приц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6704" w:type="dxa"/>
          </w:tcPr>
          <w:p w:rsidR="00541A71" w:rsidRPr="008C6154" w:rsidRDefault="007B4AEB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 w:rsidR="00541A71"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изическая культура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Овчар А.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география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Ильясов А.</w:t>
            </w:r>
          </w:p>
        </w:tc>
        <w:tc>
          <w:tcPr>
            <w:tcW w:w="6704" w:type="dxa"/>
          </w:tcPr>
          <w:p w:rsidR="00541A71" w:rsidRPr="008C6154" w:rsidRDefault="00541A71" w:rsidP="007B4A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  <w:r w:rsidRPr="008C61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обществознание, биология, экология, англ</w:t>
            </w:r>
            <w:r w:rsidR="007B4AEB"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Горя В.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история,</w:t>
            </w:r>
            <w:r w:rsidRPr="008C61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обществознание, экология, биология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Громадская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Хачатрян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технология,</w:t>
            </w:r>
            <w:r w:rsidRPr="008C61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  <w:r w:rsidRPr="008C61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Скибинская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Джаббаров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Григорусь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704" w:type="dxa"/>
          </w:tcPr>
          <w:p w:rsidR="00541A71" w:rsidRPr="008C6154" w:rsidRDefault="007B4AEB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541A71"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ехнология</w:t>
            </w: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физическая культура</w:t>
            </w:r>
            <w:r w:rsidRPr="008C61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Никонова П.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англ</w:t>
            </w:r>
            <w:proofErr w:type="gramStart"/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.я</w:t>
            </w:r>
            <w:proofErr w:type="gramEnd"/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з,</w:t>
            </w:r>
            <w:r w:rsidRPr="008C61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русский язык, литература, химия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Давыдов Я.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обществознание, история, английский язык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Нудьга Е.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Гаврюшенко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технология,</w:t>
            </w:r>
            <w:r w:rsidRPr="008C61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физика, география, химия, биология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Шоха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технология,</w:t>
            </w:r>
            <w:r w:rsidRPr="008C61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Дацкая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704" w:type="dxa"/>
          </w:tcPr>
          <w:p w:rsidR="00541A71" w:rsidRPr="008C6154" w:rsidRDefault="007B4AEB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541A71"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бществознание</w:t>
            </w: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физическая культура</w:t>
            </w:r>
            <w:r w:rsidRPr="008C61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Киприадис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704" w:type="dxa"/>
          </w:tcPr>
          <w:p w:rsidR="00541A71" w:rsidRPr="008C6154" w:rsidRDefault="007B4AEB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541A71"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ехнология, география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Асманов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Ризныкова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6704" w:type="dxa"/>
          </w:tcPr>
          <w:p w:rsidR="00541A71" w:rsidRPr="008C6154" w:rsidRDefault="007B4AEB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  <w:r w:rsidR="00541A71"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технология, биология, ОБЖ</w:t>
            </w:r>
          </w:p>
        </w:tc>
      </w:tr>
      <w:tr w:rsidR="007B4AEB" w:rsidRPr="008C6154" w:rsidTr="007B4AEB">
        <w:trPr>
          <w:jc w:val="center"/>
        </w:trPr>
        <w:tc>
          <w:tcPr>
            <w:tcW w:w="619" w:type="dxa"/>
          </w:tcPr>
          <w:p w:rsidR="007B4AEB" w:rsidRPr="008C6154" w:rsidRDefault="007B4AEB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Умеров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704" w:type="dxa"/>
          </w:tcPr>
          <w:p w:rsidR="007B4AEB" w:rsidRPr="008C6154" w:rsidRDefault="007B4AEB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  <w:r w:rsidRPr="008C61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Лукашев Д.</w:t>
            </w:r>
          </w:p>
        </w:tc>
        <w:tc>
          <w:tcPr>
            <w:tcW w:w="6704" w:type="dxa"/>
          </w:tcPr>
          <w:p w:rsidR="00541A71" w:rsidRPr="008C6154" w:rsidRDefault="007B4AEB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</w:t>
            </w:r>
            <w:r w:rsidR="00541A71"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кология, биология, математика, география, английский язык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Таймазов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</w:t>
            </w:r>
          </w:p>
        </w:tc>
        <w:tc>
          <w:tcPr>
            <w:tcW w:w="6704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  <w:proofErr w:type="gramStart"/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tabs>
                <w:tab w:val="right" w:pos="2002"/>
              </w:tabs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Кернаджук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704" w:type="dxa"/>
          </w:tcPr>
          <w:p w:rsidR="00541A71" w:rsidRPr="008C6154" w:rsidRDefault="007B4AEB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541A71"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бществознание, ОБЖ, география, биология, экология</w:t>
            </w:r>
            <w:r w:rsidR="00541A71" w:rsidRPr="008C61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541A71"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литература,</w:t>
            </w:r>
            <w:r w:rsidR="00541A71" w:rsidRPr="008C61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541A71"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английский язык,</w:t>
            </w:r>
            <w:r w:rsidR="00541A71" w:rsidRPr="008C61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541A71"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русский язык, физика</w:t>
            </w:r>
            <w:proofErr w:type="gramEnd"/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704" w:type="dxa"/>
          </w:tcPr>
          <w:p w:rsidR="00541A71" w:rsidRPr="008C6154" w:rsidRDefault="007B4AEB" w:rsidP="00541A71">
            <w:pPr>
              <w:spacing w:before="100" w:beforeAutospacing="1" w:after="0" w:line="240" w:lineRule="auto"/>
              <w:ind w:right="-8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русский язык, литература, англ.яз</w:t>
            </w:r>
            <w:proofErr w:type="gramStart"/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 </w:t>
            </w:r>
            <w:proofErr w:type="gramEnd"/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биология, математика,</w:t>
            </w:r>
          </w:p>
        </w:tc>
      </w:tr>
      <w:tr w:rsidR="00541A71" w:rsidRPr="008C6154" w:rsidTr="007B4AEB">
        <w:trPr>
          <w:jc w:val="center"/>
        </w:trPr>
        <w:tc>
          <w:tcPr>
            <w:tcW w:w="619" w:type="dxa"/>
          </w:tcPr>
          <w:p w:rsidR="00541A71" w:rsidRPr="008C6154" w:rsidRDefault="00541A71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541A71" w:rsidRPr="008C6154" w:rsidRDefault="00541A71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541A71" w:rsidRPr="008C6154" w:rsidRDefault="00541A71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Бавбекова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6704" w:type="dxa"/>
          </w:tcPr>
          <w:p w:rsidR="00541A71" w:rsidRPr="008C6154" w:rsidRDefault="007B4AEB" w:rsidP="007B4A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технология, биология, экология, химия, </w:t>
            </w:r>
            <w:proofErr w:type="spellStart"/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физич</w:t>
            </w:r>
            <w:proofErr w:type="spellEnd"/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культура</w:t>
            </w:r>
            <w:r w:rsidRPr="008C61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32035" w:rsidRPr="008C6154" w:rsidTr="007B4AEB">
        <w:trPr>
          <w:jc w:val="center"/>
        </w:trPr>
        <w:tc>
          <w:tcPr>
            <w:tcW w:w="619" w:type="dxa"/>
          </w:tcPr>
          <w:p w:rsidR="00F32035" w:rsidRPr="008C6154" w:rsidRDefault="00F32035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F32035" w:rsidRPr="008C6154" w:rsidRDefault="00F32035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F32035" w:rsidRPr="008C6154" w:rsidRDefault="00F32035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Фадеева К.</w:t>
            </w:r>
          </w:p>
        </w:tc>
        <w:tc>
          <w:tcPr>
            <w:tcW w:w="6704" w:type="dxa"/>
          </w:tcPr>
          <w:p w:rsidR="00F32035" w:rsidRPr="008C6154" w:rsidRDefault="00F32035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</w:tr>
      <w:tr w:rsidR="00F32035" w:rsidRPr="008C6154" w:rsidTr="007B4AEB">
        <w:trPr>
          <w:jc w:val="center"/>
        </w:trPr>
        <w:tc>
          <w:tcPr>
            <w:tcW w:w="619" w:type="dxa"/>
          </w:tcPr>
          <w:p w:rsidR="00F32035" w:rsidRPr="008C6154" w:rsidRDefault="00F32035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F32035" w:rsidRPr="008C6154" w:rsidRDefault="00F32035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Зверев И.</w:t>
            </w:r>
          </w:p>
        </w:tc>
        <w:tc>
          <w:tcPr>
            <w:tcW w:w="6704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история, обществознание,</w:t>
            </w:r>
            <w:r w:rsidRPr="008C61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биология, география, экология, физика</w:t>
            </w:r>
          </w:p>
        </w:tc>
      </w:tr>
      <w:tr w:rsidR="00F32035" w:rsidRPr="008C6154" w:rsidTr="007B4AEB">
        <w:trPr>
          <w:jc w:val="center"/>
        </w:trPr>
        <w:tc>
          <w:tcPr>
            <w:tcW w:w="619" w:type="dxa"/>
          </w:tcPr>
          <w:p w:rsidR="00F32035" w:rsidRPr="008C6154" w:rsidRDefault="00F32035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F32035" w:rsidRPr="008C6154" w:rsidRDefault="00F32035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Коваленко К.</w:t>
            </w:r>
          </w:p>
        </w:tc>
        <w:tc>
          <w:tcPr>
            <w:tcW w:w="6704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</w:tr>
      <w:tr w:rsidR="00F32035" w:rsidRPr="008C6154" w:rsidTr="007B4AEB">
        <w:trPr>
          <w:jc w:val="center"/>
        </w:trPr>
        <w:tc>
          <w:tcPr>
            <w:tcW w:w="619" w:type="dxa"/>
          </w:tcPr>
          <w:p w:rsidR="00F32035" w:rsidRPr="008C6154" w:rsidRDefault="00F32035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F32035" w:rsidRPr="008C6154" w:rsidRDefault="00F32035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Асманов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6704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</w:tr>
      <w:tr w:rsidR="00F32035" w:rsidRPr="008C6154" w:rsidTr="007B4AEB">
        <w:trPr>
          <w:jc w:val="center"/>
        </w:trPr>
        <w:tc>
          <w:tcPr>
            <w:tcW w:w="619" w:type="dxa"/>
          </w:tcPr>
          <w:p w:rsidR="00F32035" w:rsidRPr="008C6154" w:rsidRDefault="00F32035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F32035" w:rsidRPr="008C6154" w:rsidRDefault="00F32035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Репенко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</w:t>
            </w:r>
          </w:p>
        </w:tc>
        <w:tc>
          <w:tcPr>
            <w:tcW w:w="6704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  <w:r w:rsidRPr="008C61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32035" w:rsidRPr="008C6154" w:rsidTr="007B4AEB">
        <w:trPr>
          <w:jc w:val="center"/>
        </w:trPr>
        <w:tc>
          <w:tcPr>
            <w:tcW w:w="619" w:type="dxa"/>
          </w:tcPr>
          <w:p w:rsidR="00F32035" w:rsidRPr="008C6154" w:rsidRDefault="00F32035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F32035" w:rsidRPr="008C6154" w:rsidRDefault="00F32035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029" w:type="dxa"/>
          </w:tcPr>
          <w:p w:rsidR="00F32035" w:rsidRPr="008C6154" w:rsidRDefault="00F32035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Захарова В.</w:t>
            </w:r>
          </w:p>
        </w:tc>
        <w:tc>
          <w:tcPr>
            <w:tcW w:w="6704" w:type="dxa"/>
          </w:tcPr>
          <w:p w:rsidR="00F32035" w:rsidRPr="008C6154" w:rsidRDefault="00F32035" w:rsidP="00541A71">
            <w:pPr>
              <w:pStyle w:val="21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русский язык, литература, физическая культура</w:t>
            </w:r>
            <w:r w:rsidRPr="008C6154"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F32035" w:rsidRPr="008C6154" w:rsidTr="007B4AEB">
        <w:trPr>
          <w:jc w:val="center"/>
        </w:trPr>
        <w:tc>
          <w:tcPr>
            <w:tcW w:w="619" w:type="dxa"/>
          </w:tcPr>
          <w:p w:rsidR="00F32035" w:rsidRPr="008C6154" w:rsidRDefault="00F32035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F32035" w:rsidRPr="008C6154" w:rsidRDefault="00F32035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F32035" w:rsidRPr="008C6154" w:rsidRDefault="00F32035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Головина Е.</w:t>
            </w:r>
          </w:p>
        </w:tc>
        <w:tc>
          <w:tcPr>
            <w:tcW w:w="6704" w:type="dxa"/>
          </w:tcPr>
          <w:p w:rsidR="00F32035" w:rsidRPr="008C6154" w:rsidRDefault="00F32035" w:rsidP="00541A71">
            <w:pPr>
              <w:pStyle w:val="21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обществознание</w:t>
            </w:r>
          </w:p>
        </w:tc>
      </w:tr>
      <w:tr w:rsidR="00F32035" w:rsidRPr="008C6154" w:rsidTr="007B4AEB">
        <w:trPr>
          <w:jc w:val="center"/>
        </w:trPr>
        <w:tc>
          <w:tcPr>
            <w:tcW w:w="619" w:type="dxa"/>
          </w:tcPr>
          <w:p w:rsidR="00F32035" w:rsidRPr="008C6154" w:rsidRDefault="00F32035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F32035" w:rsidRPr="008C6154" w:rsidRDefault="00F32035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F32035" w:rsidRPr="008C6154" w:rsidRDefault="00F32035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Иващенко Н</w:t>
            </w:r>
          </w:p>
        </w:tc>
        <w:tc>
          <w:tcPr>
            <w:tcW w:w="6704" w:type="dxa"/>
          </w:tcPr>
          <w:p w:rsidR="00F32035" w:rsidRPr="008C6154" w:rsidRDefault="00F32035" w:rsidP="00541A71">
            <w:pPr>
              <w:pStyle w:val="21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история, английский язык, ОБЖ</w:t>
            </w:r>
          </w:p>
        </w:tc>
      </w:tr>
      <w:tr w:rsidR="00F32035" w:rsidRPr="008C6154" w:rsidTr="007B4AEB">
        <w:trPr>
          <w:jc w:val="center"/>
        </w:trPr>
        <w:tc>
          <w:tcPr>
            <w:tcW w:w="619" w:type="dxa"/>
          </w:tcPr>
          <w:p w:rsidR="00F32035" w:rsidRPr="008C6154" w:rsidRDefault="00F32035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F32035" w:rsidRPr="008C6154" w:rsidRDefault="00F32035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F32035" w:rsidRPr="008C6154" w:rsidRDefault="00F32035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Цурко</w:t>
            </w:r>
            <w:proofErr w:type="spellEnd"/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Д.</w:t>
            </w:r>
          </w:p>
        </w:tc>
        <w:tc>
          <w:tcPr>
            <w:tcW w:w="6704" w:type="dxa"/>
          </w:tcPr>
          <w:p w:rsidR="00F32035" w:rsidRPr="008C6154" w:rsidRDefault="00F32035" w:rsidP="00541A71">
            <w:pPr>
              <w:pStyle w:val="21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ОБЖ, физика, география,</w:t>
            </w:r>
          </w:p>
        </w:tc>
      </w:tr>
      <w:tr w:rsidR="00F32035" w:rsidRPr="008C6154" w:rsidTr="007B4AEB">
        <w:trPr>
          <w:jc w:val="center"/>
        </w:trPr>
        <w:tc>
          <w:tcPr>
            <w:tcW w:w="619" w:type="dxa"/>
          </w:tcPr>
          <w:p w:rsidR="00F32035" w:rsidRPr="008C6154" w:rsidRDefault="00F32035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F32035" w:rsidRPr="008C6154" w:rsidRDefault="00F32035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F32035" w:rsidRPr="008C6154" w:rsidRDefault="00F32035" w:rsidP="00541A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Волгин Д.</w:t>
            </w:r>
          </w:p>
        </w:tc>
        <w:tc>
          <w:tcPr>
            <w:tcW w:w="6704" w:type="dxa"/>
          </w:tcPr>
          <w:p w:rsidR="00F32035" w:rsidRPr="008C6154" w:rsidRDefault="00F32035" w:rsidP="00541A71">
            <w:pPr>
              <w:pStyle w:val="21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физическая культура</w:t>
            </w:r>
            <w:r w:rsidRPr="008C6154"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F32035" w:rsidRPr="008C6154" w:rsidTr="007B4AEB">
        <w:trPr>
          <w:jc w:val="center"/>
        </w:trPr>
        <w:tc>
          <w:tcPr>
            <w:tcW w:w="619" w:type="dxa"/>
          </w:tcPr>
          <w:p w:rsidR="00F32035" w:rsidRPr="008C6154" w:rsidRDefault="00F32035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F32035" w:rsidRPr="008C6154" w:rsidRDefault="00F32035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029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Куркина С.</w:t>
            </w:r>
          </w:p>
        </w:tc>
        <w:tc>
          <w:tcPr>
            <w:tcW w:w="6704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русск. язык, литература, химия,   обществознание, физика, история, англ.яз</w:t>
            </w:r>
            <w:proofErr w:type="gramStart"/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МХК</w:t>
            </w:r>
          </w:p>
        </w:tc>
      </w:tr>
      <w:tr w:rsidR="00F32035" w:rsidRPr="008C6154" w:rsidTr="007B4AEB">
        <w:trPr>
          <w:jc w:val="center"/>
        </w:trPr>
        <w:tc>
          <w:tcPr>
            <w:tcW w:w="619" w:type="dxa"/>
          </w:tcPr>
          <w:p w:rsidR="00F32035" w:rsidRPr="008C6154" w:rsidRDefault="00F32035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F32035" w:rsidRPr="008C6154" w:rsidRDefault="00F32035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Горобец Е.</w:t>
            </w:r>
          </w:p>
        </w:tc>
        <w:tc>
          <w:tcPr>
            <w:tcW w:w="6704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химия, МХК, технология, физика, история,</w:t>
            </w:r>
          </w:p>
        </w:tc>
      </w:tr>
      <w:tr w:rsidR="00F32035" w:rsidRPr="008C6154" w:rsidTr="007B4AEB">
        <w:trPr>
          <w:jc w:val="center"/>
        </w:trPr>
        <w:tc>
          <w:tcPr>
            <w:tcW w:w="619" w:type="dxa"/>
          </w:tcPr>
          <w:p w:rsidR="00F32035" w:rsidRPr="008C6154" w:rsidRDefault="00F32035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F32035" w:rsidRPr="008C6154" w:rsidRDefault="00F32035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Павлова В.</w:t>
            </w:r>
          </w:p>
        </w:tc>
        <w:tc>
          <w:tcPr>
            <w:tcW w:w="6704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англ. язык, МХК</w:t>
            </w:r>
          </w:p>
        </w:tc>
      </w:tr>
      <w:tr w:rsidR="00F32035" w:rsidRPr="008C6154" w:rsidTr="007B4AEB">
        <w:trPr>
          <w:jc w:val="center"/>
        </w:trPr>
        <w:tc>
          <w:tcPr>
            <w:tcW w:w="619" w:type="dxa"/>
          </w:tcPr>
          <w:p w:rsidR="00F32035" w:rsidRPr="008C6154" w:rsidRDefault="00F32035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F32035" w:rsidRPr="008C6154" w:rsidRDefault="00F32035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Савельева Л.</w:t>
            </w:r>
          </w:p>
        </w:tc>
        <w:tc>
          <w:tcPr>
            <w:tcW w:w="6704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технология</w:t>
            </w:r>
          </w:p>
        </w:tc>
      </w:tr>
      <w:tr w:rsidR="00F32035" w:rsidRPr="008C6154" w:rsidTr="007B4AEB">
        <w:trPr>
          <w:jc w:val="center"/>
        </w:trPr>
        <w:tc>
          <w:tcPr>
            <w:tcW w:w="619" w:type="dxa"/>
          </w:tcPr>
          <w:p w:rsidR="00F32035" w:rsidRPr="008C6154" w:rsidRDefault="00F32035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F32035" w:rsidRPr="008C6154" w:rsidRDefault="00F32035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Круподёр</w:t>
            </w:r>
            <w:proofErr w:type="spellEnd"/>
            <w:proofErr w:type="gram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6704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ОБЖ</w:t>
            </w:r>
          </w:p>
        </w:tc>
      </w:tr>
      <w:tr w:rsidR="00F32035" w:rsidRPr="008C6154" w:rsidTr="007B4AEB">
        <w:trPr>
          <w:jc w:val="center"/>
        </w:trPr>
        <w:tc>
          <w:tcPr>
            <w:tcW w:w="619" w:type="dxa"/>
          </w:tcPr>
          <w:p w:rsidR="00F32035" w:rsidRPr="008C6154" w:rsidRDefault="00F32035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F32035" w:rsidRPr="008C6154" w:rsidRDefault="00F32035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Ильясова Г.</w:t>
            </w:r>
          </w:p>
        </w:tc>
        <w:tc>
          <w:tcPr>
            <w:tcW w:w="6704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  <w:r w:rsidRPr="008C61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32035" w:rsidRPr="008C6154" w:rsidTr="007B4AEB">
        <w:trPr>
          <w:jc w:val="center"/>
        </w:trPr>
        <w:tc>
          <w:tcPr>
            <w:tcW w:w="619" w:type="dxa"/>
          </w:tcPr>
          <w:p w:rsidR="00F32035" w:rsidRPr="008C6154" w:rsidRDefault="00F32035" w:rsidP="00541A71">
            <w:pPr>
              <w:pStyle w:val="21"/>
              <w:numPr>
                <w:ilvl w:val="0"/>
                <w:numId w:val="19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F32035" w:rsidRPr="008C6154" w:rsidRDefault="00F32035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Кирьянов А.</w:t>
            </w:r>
          </w:p>
        </w:tc>
        <w:tc>
          <w:tcPr>
            <w:tcW w:w="6704" w:type="dxa"/>
          </w:tcPr>
          <w:p w:rsidR="00F32035" w:rsidRPr="008C6154" w:rsidRDefault="00F32035" w:rsidP="00541A7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  <w:r w:rsidRPr="008C61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E74154" w:rsidRPr="008C6154" w:rsidRDefault="00E74154" w:rsidP="006E0656">
      <w:pPr>
        <w:pStyle w:val="a3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D43FF" w:rsidRPr="008C6154" w:rsidRDefault="00BD43FF" w:rsidP="00BD43FF">
      <w:pPr>
        <w:pStyle w:val="a3"/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 w:rsidRPr="008C6154">
        <w:rPr>
          <w:rFonts w:ascii="Times New Roman" w:hAnsi="Times New Roman"/>
          <w:b/>
          <w:sz w:val="28"/>
          <w:szCs w:val="28"/>
          <w:lang w:val="ru-RU"/>
        </w:rPr>
        <w:t>Команда учащихся для участия в муниципальном этапе олимпиад</w:t>
      </w:r>
    </w:p>
    <w:p w:rsidR="00697242" w:rsidRPr="008C6154" w:rsidRDefault="00697242" w:rsidP="00852C44">
      <w:pPr>
        <w:pStyle w:val="a3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tbl>
      <w:tblPr>
        <w:tblW w:w="10146" w:type="dxa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9"/>
        <w:gridCol w:w="794"/>
        <w:gridCol w:w="2029"/>
        <w:gridCol w:w="6704"/>
      </w:tblGrid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2029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Ф.И. учащегося</w:t>
            </w:r>
          </w:p>
        </w:tc>
        <w:tc>
          <w:tcPr>
            <w:tcW w:w="670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Предмет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1D7EB1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29" w:type="dxa"/>
          </w:tcPr>
          <w:p w:rsidR="007B4AEB" w:rsidRPr="008C6154" w:rsidRDefault="007B4AEB" w:rsidP="0004655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Тырданова</w:t>
            </w:r>
            <w:proofErr w:type="spellEnd"/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Е.</w:t>
            </w:r>
          </w:p>
        </w:tc>
        <w:tc>
          <w:tcPr>
            <w:tcW w:w="6704" w:type="dxa"/>
          </w:tcPr>
          <w:p w:rsidR="007B4AEB" w:rsidRPr="008C6154" w:rsidRDefault="007B4AEB" w:rsidP="0004655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Олексюк</w:t>
            </w:r>
            <w:proofErr w:type="spellEnd"/>
            <w:proofErr w:type="gramStart"/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</w:t>
            </w:r>
            <w:proofErr w:type="gramEnd"/>
          </w:p>
        </w:tc>
        <w:tc>
          <w:tcPr>
            <w:tcW w:w="6704" w:type="dxa"/>
          </w:tcPr>
          <w:p w:rsidR="007B4AEB" w:rsidRPr="008C6154" w:rsidRDefault="007B4AEB" w:rsidP="0004655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Новикова Е.</w:t>
            </w:r>
          </w:p>
        </w:tc>
        <w:tc>
          <w:tcPr>
            <w:tcW w:w="6704" w:type="dxa"/>
          </w:tcPr>
          <w:p w:rsidR="007B4AEB" w:rsidRPr="008C6154" w:rsidRDefault="007B4AEB" w:rsidP="0004655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Таймазова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</w:t>
            </w:r>
          </w:p>
        </w:tc>
        <w:tc>
          <w:tcPr>
            <w:tcW w:w="6704" w:type="dxa"/>
          </w:tcPr>
          <w:p w:rsidR="007B4AEB" w:rsidRPr="008C6154" w:rsidRDefault="007B4AEB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биология, география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Новосёлова И.</w:t>
            </w:r>
          </w:p>
        </w:tc>
        <w:tc>
          <w:tcPr>
            <w:tcW w:w="6704" w:type="dxa"/>
          </w:tcPr>
          <w:p w:rsidR="007B4AEB" w:rsidRPr="008C6154" w:rsidRDefault="007B4AEB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математика, география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ибирцева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704" w:type="dxa"/>
          </w:tcPr>
          <w:p w:rsidR="007B4AEB" w:rsidRPr="008C6154" w:rsidRDefault="007B4AEB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обществознание,  русский язык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Немировский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704" w:type="dxa"/>
          </w:tcPr>
          <w:p w:rsidR="007B4AEB" w:rsidRPr="008C6154" w:rsidRDefault="007B4AEB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история,  английский язык, биология, экология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Приц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6704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Ильясов А.</w:t>
            </w:r>
          </w:p>
        </w:tc>
        <w:tc>
          <w:tcPr>
            <w:tcW w:w="6704" w:type="dxa"/>
          </w:tcPr>
          <w:p w:rsidR="007B4AEB" w:rsidRPr="008C6154" w:rsidRDefault="007B4AEB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математика, биология, экология, англ. язык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Горя В.</w:t>
            </w:r>
          </w:p>
        </w:tc>
        <w:tc>
          <w:tcPr>
            <w:tcW w:w="6704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экология, биология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Хачатрян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</w:t>
            </w:r>
          </w:p>
        </w:tc>
        <w:tc>
          <w:tcPr>
            <w:tcW w:w="6704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 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Джаббаров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704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Григорусь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704" w:type="dxa"/>
          </w:tcPr>
          <w:p w:rsidR="007B4AEB" w:rsidRPr="008C6154" w:rsidRDefault="007B4AEB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Никонова П.</w:t>
            </w:r>
          </w:p>
        </w:tc>
        <w:tc>
          <w:tcPr>
            <w:tcW w:w="6704" w:type="dxa"/>
          </w:tcPr>
          <w:p w:rsidR="007B4AEB" w:rsidRPr="008C6154" w:rsidRDefault="001D7EB1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английский язык, </w:t>
            </w:r>
            <w:r w:rsidR="007B4AEB"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язык, литература, химия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Гаврюшенко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704" w:type="dxa"/>
          </w:tcPr>
          <w:p w:rsidR="007B4AEB" w:rsidRPr="008C6154" w:rsidRDefault="007B4AEB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технология, химия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Дацкая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704" w:type="dxa"/>
          </w:tcPr>
          <w:p w:rsidR="007B4AEB" w:rsidRPr="008C6154" w:rsidRDefault="007B4AEB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Киприадис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704" w:type="dxa"/>
          </w:tcPr>
          <w:p w:rsidR="007B4AEB" w:rsidRPr="008C6154" w:rsidRDefault="007B4AEB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Асманов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6704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Ризныкова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6704" w:type="dxa"/>
          </w:tcPr>
          <w:p w:rsidR="007B4AEB" w:rsidRPr="008C6154" w:rsidRDefault="007B4AEB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технология, ОБЖ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Лукашев Д.</w:t>
            </w:r>
          </w:p>
        </w:tc>
        <w:tc>
          <w:tcPr>
            <w:tcW w:w="6704" w:type="dxa"/>
          </w:tcPr>
          <w:p w:rsidR="007B4AEB" w:rsidRPr="008C6154" w:rsidRDefault="007B4AEB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экология, биология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tabs>
                <w:tab w:val="right" w:pos="2002"/>
              </w:tabs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Кернаджук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704" w:type="dxa"/>
          </w:tcPr>
          <w:p w:rsidR="007B4AEB" w:rsidRPr="008C6154" w:rsidRDefault="007B4AEB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обществознание, ОБЖ, география, экология 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704" w:type="dxa"/>
          </w:tcPr>
          <w:p w:rsidR="007B4AEB" w:rsidRPr="008C6154" w:rsidRDefault="001D7EB1" w:rsidP="001D7EB1">
            <w:pPr>
              <w:spacing w:before="100" w:beforeAutospacing="1" w:after="0" w:line="240" w:lineRule="auto"/>
              <w:ind w:right="-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английский язык, </w:t>
            </w:r>
            <w:r w:rsidR="007B4AEB"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Бавбекова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6704" w:type="dxa"/>
          </w:tcPr>
          <w:p w:rsidR="007B4AEB" w:rsidRPr="008C6154" w:rsidRDefault="007B4AEB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экология, химия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Зверев И.</w:t>
            </w:r>
          </w:p>
        </w:tc>
        <w:tc>
          <w:tcPr>
            <w:tcW w:w="6704" w:type="dxa"/>
          </w:tcPr>
          <w:p w:rsidR="007B4AEB" w:rsidRPr="008C6154" w:rsidRDefault="007B4AEB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биология, география, экология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Фадеева К.</w:t>
            </w:r>
          </w:p>
        </w:tc>
        <w:tc>
          <w:tcPr>
            <w:tcW w:w="6704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Коваленко К.</w:t>
            </w:r>
          </w:p>
        </w:tc>
        <w:tc>
          <w:tcPr>
            <w:tcW w:w="6704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Асманов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6704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1D7EB1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029" w:type="dxa"/>
          </w:tcPr>
          <w:p w:rsidR="007B4AEB" w:rsidRPr="008C6154" w:rsidRDefault="007B4AEB" w:rsidP="0004655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Головина Е.</w:t>
            </w:r>
          </w:p>
        </w:tc>
        <w:tc>
          <w:tcPr>
            <w:tcW w:w="6704" w:type="dxa"/>
          </w:tcPr>
          <w:p w:rsidR="007B4AEB" w:rsidRPr="008C6154" w:rsidRDefault="007B4AEB" w:rsidP="0004655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Иващенко Н</w:t>
            </w:r>
          </w:p>
        </w:tc>
        <w:tc>
          <w:tcPr>
            <w:tcW w:w="6704" w:type="dxa"/>
          </w:tcPr>
          <w:p w:rsidR="007B4AEB" w:rsidRPr="008C6154" w:rsidRDefault="007B4AEB" w:rsidP="001D7EB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ОБЖ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Цурко</w:t>
            </w:r>
            <w:proofErr w:type="spellEnd"/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Д.</w:t>
            </w:r>
          </w:p>
        </w:tc>
        <w:tc>
          <w:tcPr>
            <w:tcW w:w="6704" w:type="dxa"/>
          </w:tcPr>
          <w:p w:rsidR="007B4AEB" w:rsidRPr="008C6154" w:rsidRDefault="007B4AEB" w:rsidP="001D7EB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ОБЖ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Куркина С.</w:t>
            </w:r>
          </w:p>
        </w:tc>
        <w:tc>
          <w:tcPr>
            <w:tcW w:w="6704" w:type="dxa"/>
          </w:tcPr>
          <w:p w:rsidR="007B4AEB" w:rsidRPr="008C6154" w:rsidRDefault="007F4315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химия, </w:t>
            </w:r>
            <w:r w:rsidR="007B4AEB"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Горобец Е.</w:t>
            </w:r>
          </w:p>
        </w:tc>
        <w:tc>
          <w:tcPr>
            <w:tcW w:w="6704" w:type="dxa"/>
          </w:tcPr>
          <w:p w:rsidR="007B4AEB" w:rsidRPr="008C6154" w:rsidRDefault="007B4AEB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7B4AEB" w:rsidRPr="008C6154" w:rsidTr="0004655F">
        <w:trPr>
          <w:jc w:val="center"/>
        </w:trPr>
        <w:tc>
          <w:tcPr>
            <w:tcW w:w="619" w:type="dxa"/>
          </w:tcPr>
          <w:p w:rsidR="007B4AEB" w:rsidRPr="008C6154" w:rsidRDefault="007B4AEB" w:rsidP="007B4AEB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8C6154" w:rsidRDefault="007B4AEB" w:rsidP="0004655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Круподёр</w:t>
            </w:r>
            <w:proofErr w:type="spellEnd"/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1D7EB1"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04" w:type="dxa"/>
          </w:tcPr>
          <w:p w:rsidR="007B4AEB" w:rsidRPr="008C6154" w:rsidRDefault="007B4AEB" w:rsidP="0004655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ОБЖ</w:t>
            </w:r>
          </w:p>
        </w:tc>
      </w:tr>
    </w:tbl>
    <w:p w:rsidR="005A22C5" w:rsidRPr="008C6154" w:rsidRDefault="005A22C5" w:rsidP="00BC667E">
      <w:pPr>
        <w:pStyle w:val="a3"/>
        <w:ind w:firstLine="708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BD49B3" w:rsidRPr="008C6154" w:rsidRDefault="00C5362A" w:rsidP="00BC667E">
      <w:pPr>
        <w:pStyle w:val="a3"/>
        <w:ind w:firstLine="708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8C6154">
        <w:rPr>
          <w:rFonts w:ascii="Times New Roman" w:hAnsi="Times New Roman"/>
          <w:sz w:val="24"/>
          <w:szCs w:val="24"/>
          <w:u w:val="single"/>
          <w:lang w:val="ru-RU"/>
        </w:rPr>
        <w:lastRenderedPageBreak/>
        <w:t>ВЫВОДЫ:</w:t>
      </w:r>
    </w:p>
    <w:p w:rsidR="00507F25" w:rsidRPr="008C6154" w:rsidRDefault="00507F25" w:rsidP="00BC667E">
      <w:pPr>
        <w:pStyle w:val="a3"/>
        <w:ind w:firstLine="708"/>
        <w:jc w:val="both"/>
        <w:rPr>
          <w:rFonts w:ascii="Times New Roman" w:hAnsi="Times New Roman"/>
          <w:sz w:val="10"/>
          <w:szCs w:val="10"/>
          <w:u w:val="single"/>
          <w:lang w:val="ru-RU"/>
        </w:rPr>
      </w:pPr>
    </w:p>
    <w:p w:rsidR="00C5362A" w:rsidRPr="008C6154" w:rsidRDefault="00C5362A" w:rsidP="00C5362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C6154">
        <w:rPr>
          <w:rFonts w:ascii="Times New Roman" w:eastAsiaTheme="minorHAnsi" w:hAnsi="Times New Roman"/>
          <w:sz w:val="24"/>
          <w:szCs w:val="24"/>
        </w:rPr>
        <w:t xml:space="preserve">Школьный тур предметных олимпиад прошёл организованно, в соответствии с </w:t>
      </w:r>
      <w:r w:rsidRPr="008C6154">
        <w:rPr>
          <w:rFonts w:ascii="Times New Roman" w:hAnsi="Times New Roman"/>
          <w:sz w:val="24"/>
          <w:szCs w:val="24"/>
        </w:rPr>
        <w:t>Порядком проведения школьного этапа всероссийской олимпиады школьников</w:t>
      </w:r>
      <w:r w:rsidRPr="008C6154">
        <w:rPr>
          <w:rFonts w:ascii="Times New Roman" w:eastAsiaTheme="minorHAnsi" w:hAnsi="Times New Roman"/>
          <w:sz w:val="24"/>
          <w:szCs w:val="24"/>
        </w:rPr>
        <w:t>.</w:t>
      </w:r>
    </w:p>
    <w:p w:rsidR="00BD49B3" w:rsidRPr="008C6154" w:rsidRDefault="00C5362A" w:rsidP="00C5362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Итоги предметных олимпиад свидетельствуют о целенаправленной работе педагогов по выявлению и подготовке одарённых детей.</w:t>
      </w:r>
    </w:p>
    <w:p w:rsidR="00A729A6" w:rsidRPr="008C6154" w:rsidRDefault="00CE376D" w:rsidP="00C5362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Уровень подготовленности учащихся достаточный</w:t>
      </w:r>
      <w:r w:rsidR="00A729A6"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, по всем</w:t>
      </w: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предметам</w:t>
      </w:r>
      <w:r w:rsidR="00A729A6"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определены победители и призёры.</w:t>
      </w:r>
    </w:p>
    <w:p w:rsidR="00A729A6" w:rsidRPr="008C6154" w:rsidRDefault="00A729A6" w:rsidP="00C5362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С</w:t>
      </w:r>
      <w:r w:rsidR="00DB1B38"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формирована школьная</w:t>
      </w: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команда из</w:t>
      </w:r>
      <w:r w:rsidR="0053666F"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3</w:t>
      </w:r>
      <w:r w:rsidR="00F32035"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3</w:t>
      </w: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учащихся для участия в муниципальном этапе олимпиады школьников</w:t>
      </w:r>
      <w:r w:rsidR="00BD43FF"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(из них 1</w:t>
      </w:r>
      <w:r w:rsidR="00F32035"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5</w:t>
      </w:r>
      <w:r w:rsidR="00BD43FF"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учащихся будут участвовать в олимпиадах по нескольким предметам)</w:t>
      </w: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5362A" w:rsidRPr="008C6154" w:rsidRDefault="00C5362A" w:rsidP="00C5362A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32035" w:rsidRPr="008C6154" w:rsidRDefault="00F32035" w:rsidP="00EE02CC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32035" w:rsidRPr="008C6154" w:rsidRDefault="00F32035" w:rsidP="00EE02CC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32035" w:rsidRPr="008C6154" w:rsidRDefault="00F32035" w:rsidP="00EE02CC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D30FF" w:rsidRPr="008C6154" w:rsidRDefault="00507F25" w:rsidP="00EE02CC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8C6154">
        <w:rPr>
          <w:rFonts w:ascii="Times New Roman" w:hAnsi="Times New Roman"/>
          <w:sz w:val="24"/>
          <w:szCs w:val="24"/>
          <w:lang w:val="ru-RU"/>
        </w:rPr>
        <w:t xml:space="preserve">Заместитель директора по УВР                 </w:t>
      </w:r>
      <w:r w:rsidR="00EE02CC" w:rsidRPr="008C6154">
        <w:rPr>
          <w:rFonts w:ascii="Times New Roman" w:hAnsi="Times New Roman"/>
          <w:sz w:val="24"/>
          <w:szCs w:val="24"/>
          <w:lang w:val="ru-RU"/>
        </w:rPr>
        <w:t xml:space="preserve">                  </w:t>
      </w:r>
      <w:r w:rsidR="0053666F" w:rsidRPr="008C6154"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 w:rsidR="00EE02CC" w:rsidRPr="008C6154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8C6154">
        <w:rPr>
          <w:rFonts w:ascii="Times New Roman" w:hAnsi="Times New Roman"/>
          <w:sz w:val="24"/>
          <w:szCs w:val="24"/>
          <w:lang w:val="ru-RU"/>
        </w:rPr>
        <w:t xml:space="preserve">             И.П. </w:t>
      </w:r>
      <w:proofErr w:type="spellStart"/>
      <w:r w:rsidRPr="008C6154">
        <w:rPr>
          <w:rFonts w:ascii="Times New Roman" w:hAnsi="Times New Roman"/>
          <w:sz w:val="24"/>
          <w:szCs w:val="24"/>
          <w:lang w:val="ru-RU"/>
        </w:rPr>
        <w:t>Тарасенко</w:t>
      </w:r>
      <w:proofErr w:type="spellEnd"/>
    </w:p>
    <w:sectPr w:rsidR="00ED30FF" w:rsidRPr="008C6154" w:rsidSect="002532BE">
      <w:type w:val="continuous"/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0129"/>
    <w:multiLevelType w:val="hybridMultilevel"/>
    <w:tmpl w:val="6888B0DA"/>
    <w:lvl w:ilvl="0" w:tplc="4B6027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B492AC4"/>
    <w:multiLevelType w:val="multilevel"/>
    <w:tmpl w:val="A5B0F9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>
    <w:nsid w:val="107F18A9"/>
    <w:multiLevelType w:val="hybridMultilevel"/>
    <w:tmpl w:val="55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A40ED5"/>
    <w:multiLevelType w:val="hybridMultilevel"/>
    <w:tmpl w:val="FD78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B089E"/>
    <w:multiLevelType w:val="hybridMultilevel"/>
    <w:tmpl w:val="5EB482AE"/>
    <w:lvl w:ilvl="0" w:tplc="33081B52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125E30"/>
    <w:multiLevelType w:val="multilevel"/>
    <w:tmpl w:val="07023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>
    <w:nsid w:val="245052CD"/>
    <w:multiLevelType w:val="hybridMultilevel"/>
    <w:tmpl w:val="39C25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76E3"/>
    <w:multiLevelType w:val="multilevel"/>
    <w:tmpl w:val="490001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AB4F83"/>
    <w:multiLevelType w:val="hybridMultilevel"/>
    <w:tmpl w:val="A0623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2C0DF1"/>
    <w:multiLevelType w:val="multilevel"/>
    <w:tmpl w:val="35489B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CD7ED3"/>
    <w:multiLevelType w:val="hybridMultilevel"/>
    <w:tmpl w:val="967A3870"/>
    <w:lvl w:ilvl="0" w:tplc="755E0106">
      <w:start w:val="1"/>
      <w:numFmt w:val="bullet"/>
      <w:lvlText w:val="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746C84"/>
    <w:multiLevelType w:val="hybridMultilevel"/>
    <w:tmpl w:val="AEDE09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D5CE2"/>
    <w:multiLevelType w:val="multilevel"/>
    <w:tmpl w:val="5C688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</w:rPr>
    </w:lvl>
  </w:abstractNum>
  <w:abstractNum w:abstractNumId="13">
    <w:nsid w:val="4FEE2E1C"/>
    <w:multiLevelType w:val="multilevel"/>
    <w:tmpl w:val="2348D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5EA4265"/>
    <w:multiLevelType w:val="multilevel"/>
    <w:tmpl w:val="5C688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</w:rPr>
    </w:lvl>
  </w:abstractNum>
  <w:abstractNum w:abstractNumId="15">
    <w:nsid w:val="5A023688"/>
    <w:multiLevelType w:val="multilevel"/>
    <w:tmpl w:val="9DCA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45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7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48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52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52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cs="Times New Roman"/>
      </w:rPr>
    </w:lvl>
  </w:abstractNum>
  <w:abstractNum w:abstractNumId="17">
    <w:nsid w:val="630045B4"/>
    <w:multiLevelType w:val="hybridMultilevel"/>
    <w:tmpl w:val="BD40E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81341"/>
    <w:multiLevelType w:val="multilevel"/>
    <w:tmpl w:val="D6E6D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9A063D"/>
    <w:multiLevelType w:val="hybridMultilevel"/>
    <w:tmpl w:val="69344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8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</w:num>
  <w:num w:numId="9">
    <w:abstractNumId w:val="13"/>
  </w:num>
  <w:num w:numId="10">
    <w:abstractNumId w:val="5"/>
  </w:num>
  <w:num w:numId="11">
    <w:abstractNumId w:val="15"/>
  </w:num>
  <w:num w:numId="12">
    <w:abstractNumId w:val="3"/>
  </w:num>
  <w:num w:numId="13">
    <w:abstractNumId w:val="8"/>
  </w:num>
  <w:num w:numId="14">
    <w:abstractNumId w:val="1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0"/>
  </w:num>
  <w:num w:numId="18">
    <w:abstractNumId w:val="12"/>
  </w:num>
  <w:num w:numId="19">
    <w:abstractNumId w:val="17"/>
  </w:num>
  <w:num w:numId="20">
    <w:abstractNumId w:val="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769"/>
    <w:rsid w:val="000001EF"/>
    <w:rsid w:val="0000269D"/>
    <w:rsid w:val="00013DFD"/>
    <w:rsid w:val="00015132"/>
    <w:rsid w:val="00021F03"/>
    <w:rsid w:val="00036CFA"/>
    <w:rsid w:val="00037E1C"/>
    <w:rsid w:val="0004068A"/>
    <w:rsid w:val="00043CB7"/>
    <w:rsid w:val="000802D3"/>
    <w:rsid w:val="00082045"/>
    <w:rsid w:val="00093620"/>
    <w:rsid w:val="000A456D"/>
    <w:rsid w:val="000F18BD"/>
    <w:rsid w:val="000F2407"/>
    <w:rsid w:val="00103377"/>
    <w:rsid w:val="0011677B"/>
    <w:rsid w:val="00117436"/>
    <w:rsid w:val="001342A9"/>
    <w:rsid w:val="0014247F"/>
    <w:rsid w:val="00151929"/>
    <w:rsid w:val="00184BCD"/>
    <w:rsid w:val="001863F3"/>
    <w:rsid w:val="00192769"/>
    <w:rsid w:val="001B49E0"/>
    <w:rsid w:val="001B6C4C"/>
    <w:rsid w:val="001B7559"/>
    <w:rsid w:val="001D7EB1"/>
    <w:rsid w:val="001E1C8E"/>
    <w:rsid w:val="001E3CBB"/>
    <w:rsid w:val="00203D2A"/>
    <w:rsid w:val="0023030B"/>
    <w:rsid w:val="00231FED"/>
    <w:rsid w:val="002470CC"/>
    <w:rsid w:val="002532BE"/>
    <w:rsid w:val="00262672"/>
    <w:rsid w:val="00277020"/>
    <w:rsid w:val="002A0962"/>
    <w:rsid w:val="002A7F0C"/>
    <w:rsid w:val="002C4A45"/>
    <w:rsid w:val="002D34DE"/>
    <w:rsid w:val="002F4446"/>
    <w:rsid w:val="002F5953"/>
    <w:rsid w:val="00301E65"/>
    <w:rsid w:val="00304E6D"/>
    <w:rsid w:val="00306900"/>
    <w:rsid w:val="0034738F"/>
    <w:rsid w:val="003821E3"/>
    <w:rsid w:val="003926FC"/>
    <w:rsid w:val="003A3B9B"/>
    <w:rsid w:val="003C0640"/>
    <w:rsid w:val="00404FD6"/>
    <w:rsid w:val="00413F8E"/>
    <w:rsid w:val="00435F3D"/>
    <w:rsid w:val="00440563"/>
    <w:rsid w:val="004427BC"/>
    <w:rsid w:val="004B35E8"/>
    <w:rsid w:val="004C0A74"/>
    <w:rsid w:val="004C2BA4"/>
    <w:rsid w:val="004D4D08"/>
    <w:rsid w:val="004E212F"/>
    <w:rsid w:val="004E5681"/>
    <w:rsid w:val="004F0730"/>
    <w:rsid w:val="00507F25"/>
    <w:rsid w:val="00515D5B"/>
    <w:rsid w:val="005258C1"/>
    <w:rsid w:val="0053666F"/>
    <w:rsid w:val="00541A71"/>
    <w:rsid w:val="0056097B"/>
    <w:rsid w:val="005902B8"/>
    <w:rsid w:val="00594A37"/>
    <w:rsid w:val="005A0CFC"/>
    <w:rsid w:val="005A22C5"/>
    <w:rsid w:val="005C1305"/>
    <w:rsid w:val="005E6BCB"/>
    <w:rsid w:val="005F660E"/>
    <w:rsid w:val="00603B18"/>
    <w:rsid w:val="00603B8D"/>
    <w:rsid w:val="00604CA4"/>
    <w:rsid w:val="006317BC"/>
    <w:rsid w:val="00697242"/>
    <w:rsid w:val="006B59E1"/>
    <w:rsid w:val="006E0656"/>
    <w:rsid w:val="006F1616"/>
    <w:rsid w:val="007124D0"/>
    <w:rsid w:val="007147D8"/>
    <w:rsid w:val="00743514"/>
    <w:rsid w:val="00751BAE"/>
    <w:rsid w:val="007B4AEB"/>
    <w:rsid w:val="007B56B8"/>
    <w:rsid w:val="007D6C71"/>
    <w:rsid w:val="007E06A9"/>
    <w:rsid w:val="007F4315"/>
    <w:rsid w:val="00820698"/>
    <w:rsid w:val="00850CBA"/>
    <w:rsid w:val="00852C44"/>
    <w:rsid w:val="008A0078"/>
    <w:rsid w:val="008B2E04"/>
    <w:rsid w:val="008B34E9"/>
    <w:rsid w:val="008C070C"/>
    <w:rsid w:val="008C6154"/>
    <w:rsid w:val="008D033B"/>
    <w:rsid w:val="008D0613"/>
    <w:rsid w:val="008D191E"/>
    <w:rsid w:val="00913461"/>
    <w:rsid w:val="00922668"/>
    <w:rsid w:val="009554D8"/>
    <w:rsid w:val="00974C2D"/>
    <w:rsid w:val="009C4629"/>
    <w:rsid w:val="009D1DDB"/>
    <w:rsid w:val="009D6F8C"/>
    <w:rsid w:val="009F4B15"/>
    <w:rsid w:val="00A06F06"/>
    <w:rsid w:val="00A078F9"/>
    <w:rsid w:val="00A1011D"/>
    <w:rsid w:val="00A1535A"/>
    <w:rsid w:val="00A42675"/>
    <w:rsid w:val="00A55659"/>
    <w:rsid w:val="00A729A6"/>
    <w:rsid w:val="00A97227"/>
    <w:rsid w:val="00AD32CF"/>
    <w:rsid w:val="00AD3B4D"/>
    <w:rsid w:val="00AF05E8"/>
    <w:rsid w:val="00AF2C31"/>
    <w:rsid w:val="00AF519F"/>
    <w:rsid w:val="00B02863"/>
    <w:rsid w:val="00B129BD"/>
    <w:rsid w:val="00B20EEE"/>
    <w:rsid w:val="00B34A7D"/>
    <w:rsid w:val="00B41D08"/>
    <w:rsid w:val="00B64705"/>
    <w:rsid w:val="00B760B7"/>
    <w:rsid w:val="00B766CE"/>
    <w:rsid w:val="00B93E28"/>
    <w:rsid w:val="00BB42F9"/>
    <w:rsid w:val="00BB4845"/>
    <w:rsid w:val="00BC667E"/>
    <w:rsid w:val="00BD43FF"/>
    <w:rsid w:val="00BD49B3"/>
    <w:rsid w:val="00BF1F0F"/>
    <w:rsid w:val="00BF703D"/>
    <w:rsid w:val="00C02F5D"/>
    <w:rsid w:val="00C5362A"/>
    <w:rsid w:val="00C61031"/>
    <w:rsid w:val="00C730CD"/>
    <w:rsid w:val="00C773B4"/>
    <w:rsid w:val="00C94E9E"/>
    <w:rsid w:val="00CB2F63"/>
    <w:rsid w:val="00CC7F88"/>
    <w:rsid w:val="00CE376D"/>
    <w:rsid w:val="00CE5933"/>
    <w:rsid w:val="00CF2E4A"/>
    <w:rsid w:val="00D11846"/>
    <w:rsid w:val="00D12EDF"/>
    <w:rsid w:val="00D1640E"/>
    <w:rsid w:val="00D2723D"/>
    <w:rsid w:val="00D34A64"/>
    <w:rsid w:val="00D55780"/>
    <w:rsid w:val="00D65972"/>
    <w:rsid w:val="00D82356"/>
    <w:rsid w:val="00DB1B38"/>
    <w:rsid w:val="00DC2F69"/>
    <w:rsid w:val="00DE3EE5"/>
    <w:rsid w:val="00DF326E"/>
    <w:rsid w:val="00E03CC1"/>
    <w:rsid w:val="00E30B17"/>
    <w:rsid w:val="00E5698E"/>
    <w:rsid w:val="00E62C52"/>
    <w:rsid w:val="00E74154"/>
    <w:rsid w:val="00E741B2"/>
    <w:rsid w:val="00E9387E"/>
    <w:rsid w:val="00EB0023"/>
    <w:rsid w:val="00EB1534"/>
    <w:rsid w:val="00EB5205"/>
    <w:rsid w:val="00ED0309"/>
    <w:rsid w:val="00ED30FF"/>
    <w:rsid w:val="00EE02CC"/>
    <w:rsid w:val="00EE03DC"/>
    <w:rsid w:val="00EF08AC"/>
    <w:rsid w:val="00F053F5"/>
    <w:rsid w:val="00F122E7"/>
    <w:rsid w:val="00F255E7"/>
    <w:rsid w:val="00F32035"/>
    <w:rsid w:val="00F40AE6"/>
    <w:rsid w:val="00F4183E"/>
    <w:rsid w:val="00F47C55"/>
    <w:rsid w:val="00F5390A"/>
    <w:rsid w:val="00F8424C"/>
    <w:rsid w:val="00F863F4"/>
    <w:rsid w:val="00F875D3"/>
    <w:rsid w:val="00F95669"/>
    <w:rsid w:val="00FC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2769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5">
    <w:name w:val="Table Grid"/>
    <w:basedOn w:val="a1"/>
    <w:rsid w:val="00192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47C55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B35E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35E8"/>
    <w:pPr>
      <w:widowControl w:val="0"/>
      <w:shd w:val="clear" w:color="auto" w:fill="FFFFFF"/>
      <w:spacing w:after="0" w:line="278" w:lineRule="exact"/>
      <w:ind w:hanging="460"/>
    </w:pPr>
    <w:rPr>
      <w:rFonts w:asciiTheme="minorHAnsi" w:eastAsiaTheme="minorHAnsi" w:hAnsiTheme="minorHAnsi" w:cstheme="minorBidi"/>
    </w:rPr>
  </w:style>
  <w:style w:type="paragraph" w:customStyle="1" w:styleId="10">
    <w:name w:val="Без интервала1"/>
    <w:rsid w:val="00F956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F95669"/>
    <w:pPr>
      <w:ind w:left="708"/>
    </w:pPr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247F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B93E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1 уровень"/>
    <w:basedOn w:val="a"/>
    <w:rsid w:val="00A42675"/>
    <w:pPr>
      <w:keepNext/>
      <w:pageBreakBefore/>
      <w:numPr>
        <w:numId w:val="15"/>
      </w:numPr>
      <w:spacing w:before="240" w:after="240" w:line="240" w:lineRule="auto"/>
      <w:jc w:val="center"/>
    </w:pPr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2">
    <w:name w:val="Заголовок1 Знак"/>
    <w:basedOn w:val="a0"/>
    <w:link w:val="13"/>
    <w:locked/>
    <w:rsid w:val="00A42675"/>
    <w:rPr>
      <w:rFonts w:ascii="Calibri" w:eastAsia="Calibri" w:hAnsi="Calibri"/>
      <w:b/>
      <w:bCs/>
      <w:kern w:val="32"/>
      <w:sz w:val="28"/>
      <w:szCs w:val="28"/>
    </w:rPr>
  </w:style>
  <w:style w:type="paragraph" w:customStyle="1" w:styleId="13">
    <w:name w:val="Заголовок1"/>
    <w:basedOn w:val="1"/>
    <w:link w:val="12"/>
    <w:rsid w:val="00A42675"/>
    <w:pPr>
      <w:ind w:left="0"/>
    </w:pPr>
    <w:rPr>
      <w:rFonts w:ascii="Calibri" w:hAnsi="Calibri" w:cstheme="minorBidi"/>
      <w:sz w:val="28"/>
      <w:szCs w:val="28"/>
      <w:lang w:eastAsia="en-US"/>
    </w:rPr>
  </w:style>
  <w:style w:type="character" w:styleId="aa">
    <w:name w:val="Hyperlink"/>
    <w:basedOn w:val="a0"/>
    <w:uiPriority w:val="99"/>
    <w:unhideWhenUsed/>
    <w:rsid w:val="00AD32CF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AD32CF"/>
    <w:rPr>
      <w:rFonts w:ascii="Calibri" w:eastAsia="Calibri" w:hAnsi="Calibri" w:cs="Times New Roman"/>
      <w:lang w:val="uk-UA"/>
    </w:rPr>
  </w:style>
  <w:style w:type="paragraph" w:customStyle="1" w:styleId="21">
    <w:name w:val="Без интервала2"/>
    <w:link w:val="NoSpacingChar"/>
    <w:rsid w:val="00E7415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NoSpacingChar">
    <w:name w:val="No Spacing Char"/>
    <w:basedOn w:val="a0"/>
    <w:link w:val="21"/>
    <w:locked/>
    <w:rsid w:val="00E74154"/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mailto:sakischool4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участников</c:v>
                </c:pt>
              </c:strCache>
            </c:strRef>
          </c:tx>
          <c:dLbls>
            <c:dLbl>
              <c:idx val="0"/>
              <c:layout>
                <c:manualLayout>
                  <c:x val="2.0833312234684615E-2"/>
                  <c:y val="-1.6009722922565729E-2"/>
                </c:manualLayout>
              </c:layout>
              <c:showVal val="1"/>
            </c:dLbl>
            <c:dLbl>
              <c:idx val="1"/>
              <c:layout>
                <c:manualLayout>
                  <c:x val="1.8817204301075283E-2"/>
                  <c:y val="-6.5681444991789904E-3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2018/2019</c:v>
                </c:pt>
                <c:pt idx="1">
                  <c:v>2019/2020</c:v>
                </c:pt>
                <c:pt idx="2">
                  <c:v>2020/2021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122</c:v>
                </c:pt>
                <c:pt idx="1">
                  <c:v>132</c:v>
                </c:pt>
                <c:pt idx="2">
                  <c:v>129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победителей и призёров</c:v>
                </c:pt>
              </c:strCache>
            </c:strRef>
          </c:tx>
          <c:dLbls>
            <c:dLbl>
              <c:idx val="0"/>
              <c:layout>
                <c:manualLayout>
                  <c:x val="3.3695048569089808E-2"/>
                  <c:y val="3.694710574971245E-3"/>
                </c:manualLayout>
              </c:layout>
              <c:showVal val="1"/>
            </c:dLbl>
            <c:dLbl>
              <c:idx val="1"/>
              <c:layout>
                <c:manualLayout>
                  <c:x val="3.7565384712763168E-2"/>
                  <c:y val="-1.9704433497536995E-2"/>
                </c:manualLayout>
              </c:layout>
              <c:showVal val="1"/>
            </c:dLbl>
            <c:dLbl>
              <c:idx val="2"/>
              <c:layout>
                <c:manualLayout>
                  <c:x val="5.1446945337620578E-2"/>
                  <c:y val="6.5681444991789904E-3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2018/2019</c:v>
                </c:pt>
                <c:pt idx="1">
                  <c:v>2019/2020</c:v>
                </c:pt>
                <c:pt idx="2">
                  <c:v>2020/2021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59</c:v>
                </c:pt>
                <c:pt idx="1">
                  <c:v>70</c:v>
                </c:pt>
                <c:pt idx="2">
                  <c:v>67</c:v>
                </c:pt>
              </c:numCache>
            </c:numRef>
          </c:val>
        </c:ser>
        <c:dLbls>
          <c:showVal val="1"/>
        </c:dLbls>
        <c:shape val="box"/>
        <c:axId val="155905024"/>
        <c:axId val="156420736"/>
        <c:axId val="0"/>
      </c:bar3DChart>
      <c:catAx>
        <c:axId val="155905024"/>
        <c:scaling>
          <c:orientation val="minMax"/>
        </c:scaling>
        <c:axPos val="b"/>
        <c:tickLblPos val="nextTo"/>
        <c:crossAx val="156420736"/>
        <c:crosses val="autoZero"/>
        <c:auto val="1"/>
        <c:lblAlgn val="ctr"/>
        <c:lblOffset val="100"/>
      </c:catAx>
      <c:valAx>
        <c:axId val="156420736"/>
        <c:scaling>
          <c:orientation val="minMax"/>
          <c:min val="50"/>
        </c:scaling>
        <c:axPos val="l"/>
        <c:majorGridlines/>
        <c:numFmt formatCode="General" sourceLinked="1"/>
        <c:tickLblPos val="nextTo"/>
        <c:crossAx val="15590502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Победители и призёры                </a:t>
            </a:r>
          </a:p>
        </c:rich>
      </c:tx>
      <c:layout>
        <c:manualLayout>
          <c:xMode val="edge"/>
          <c:yMode val="edge"/>
          <c:x val="0.28795834946861182"/>
          <c:y val="0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6.4619969378827663E-2"/>
          <c:y val="0.10000531310104455"/>
          <c:w val="0.89769774430370164"/>
          <c:h val="0.648480166394295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победителей и призёров</c:v>
                </c:pt>
              </c:strCache>
            </c:strRef>
          </c:tx>
          <c:dLbls>
            <c:dLbl>
              <c:idx val="0"/>
              <c:layout>
                <c:manualLayout>
                  <c:x val="2.9106033876912959E-2"/>
                  <c:y val="-5.6608483380136921E-3"/>
                </c:manualLayout>
              </c:layout>
              <c:showVal val="1"/>
            </c:dLbl>
            <c:dLbl>
              <c:idx val="1"/>
              <c:layout>
                <c:manualLayout>
                  <c:x val="2.1857923497267812E-2"/>
                  <c:y val="-9.3240093240094038E-3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2018/2019</c:v>
                </c:pt>
                <c:pt idx="1">
                  <c:v>2019/2020</c:v>
                </c:pt>
                <c:pt idx="2">
                  <c:v>2020/2021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59</c:v>
                </c:pt>
                <c:pt idx="1">
                  <c:v>70</c:v>
                </c:pt>
                <c:pt idx="2">
                  <c:v>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кл-во победителей (призёров) в нескольких олимпиадах</c:v>
                </c:pt>
              </c:strCache>
            </c:strRef>
          </c:tx>
          <c:dLbls>
            <c:dLbl>
              <c:idx val="0"/>
              <c:layout>
                <c:manualLayout>
                  <c:x val="2.379329632976207E-2"/>
                  <c:y val="-1.9646862324027781E-2"/>
                </c:manualLayout>
              </c:layout>
              <c:showVal val="1"/>
            </c:dLbl>
            <c:dLbl>
              <c:idx val="1"/>
              <c:layout>
                <c:manualLayout>
                  <c:x val="2.1857923497267812E-2"/>
                  <c:y val="-1.3986013986013989E-2"/>
                </c:manualLayout>
              </c:layout>
              <c:showVal val="1"/>
            </c:dLbl>
            <c:dLbl>
              <c:idx val="2"/>
              <c:layout>
                <c:manualLayout>
                  <c:x val="2.7996500437445351E-2"/>
                  <c:y val="-1.509433962264151E-2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2018/2019</c:v>
                </c:pt>
                <c:pt idx="1">
                  <c:v>2019/2020</c:v>
                </c:pt>
                <c:pt idx="2">
                  <c:v>2020/2021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28</c:v>
                </c:pt>
                <c:pt idx="1">
                  <c:v>43</c:v>
                </c:pt>
                <c:pt idx="2">
                  <c:v>35</c:v>
                </c:pt>
              </c:numCache>
            </c:numRef>
          </c:val>
        </c:ser>
        <c:dLbls>
          <c:showVal val="1"/>
        </c:dLbls>
        <c:shape val="box"/>
        <c:axId val="155323776"/>
        <c:axId val="155346048"/>
        <c:axId val="0"/>
      </c:bar3DChart>
      <c:catAx>
        <c:axId val="155323776"/>
        <c:scaling>
          <c:orientation val="minMax"/>
        </c:scaling>
        <c:axPos val="b"/>
        <c:tickLblPos val="nextTo"/>
        <c:crossAx val="155346048"/>
        <c:crosses val="autoZero"/>
        <c:auto val="1"/>
        <c:lblAlgn val="ctr"/>
        <c:lblOffset val="100"/>
      </c:catAx>
      <c:valAx>
        <c:axId val="155346048"/>
        <c:scaling>
          <c:orientation val="minMax"/>
        </c:scaling>
        <c:axPos val="l"/>
        <c:majorGridlines/>
        <c:numFmt formatCode="General" sourceLinked="1"/>
        <c:tickLblPos val="nextTo"/>
        <c:crossAx val="1553237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2688830562846334E-3"/>
          <c:y val="0.88415076981356677"/>
          <c:w val="0.95083844954163343"/>
          <c:h val="0.1114108849601347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1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SakiSc4-1</cp:lastModifiedBy>
  <cp:revision>18</cp:revision>
  <cp:lastPrinted>2015-06-10T16:37:00Z</cp:lastPrinted>
  <dcterms:created xsi:type="dcterms:W3CDTF">2015-05-20T14:38:00Z</dcterms:created>
  <dcterms:modified xsi:type="dcterms:W3CDTF">2021-12-07T09:54:00Z</dcterms:modified>
</cp:coreProperties>
</file>