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6A9F" w14:textId="77777777" w:rsidR="00F570AF" w:rsidRPr="00712530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68909392"/>
      <w:r w:rsidRPr="00712530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0F2B57EA" w14:textId="77777777" w:rsidR="00F570AF" w:rsidRPr="00712530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12530">
        <w:rPr>
          <w:rFonts w:ascii="Times New Roman" w:hAnsi="Times New Roman" w:cs="Times New Roman"/>
          <w:sz w:val="24"/>
          <w:szCs w:val="24"/>
          <w:lang w:eastAsia="ru-RU"/>
        </w:rPr>
        <w:t>«САКСКАЯ СРЕДНЯЯ ШКОЛА № 4</w:t>
      </w:r>
    </w:p>
    <w:p w14:paraId="0CD8730B" w14:textId="77777777" w:rsidR="00F570AF" w:rsidRPr="00712530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12530">
        <w:rPr>
          <w:rFonts w:ascii="Times New Roman" w:hAnsi="Times New Roman" w:cs="Times New Roman"/>
          <w:sz w:val="24"/>
          <w:szCs w:val="24"/>
          <w:lang w:eastAsia="ru-RU"/>
        </w:rPr>
        <w:t>ИМ. ГЕРОЯ СОВЕТСКОГО СОЮЗА Ф.И. СЕНЧЕНКО»</w:t>
      </w:r>
    </w:p>
    <w:p w14:paraId="66C227F6" w14:textId="77777777" w:rsidR="00F570AF" w:rsidRPr="00712530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12530">
        <w:rPr>
          <w:rFonts w:ascii="Times New Roman" w:hAnsi="Times New Roman" w:cs="Times New Roman"/>
          <w:sz w:val="24"/>
          <w:szCs w:val="24"/>
          <w:lang w:eastAsia="ru-RU"/>
        </w:rPr>
        <w:t>ГОРОДА САКИ РЕСПУБЛИКИ КРЫМ</w:t>
      </w:r>
    </w:p>
    <w:p w14:paraId="418406B2" w14:textId="77777777" w:rsidR="00F570AF" w:rsidRPr="00712530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12530">
        <w:rPr>
          <w:rFonts w:ascii="Times New Roman" w:hAnsi="Times New Roman" w:cs="Times New Roman"/>
          <w:sz w:val="24"/>
          <w:szCs w:val="24"/>
          <w:lang w:eastAsia="ru-RU"/>
        </w:rPr>
        <w:t>ОКПО  00801088</w:t>
      </w:r>
      <w:proofErr w:type="gramEnd"/>
      <w:r w:rsidRPr="00712530">
        <w:rPr>
          <w:rFonts w:ascii="Times New Roman" w:hAnsi="Times New Roman" w:cs="Times New Roman"/>
          <w:sz w:val="24"/>
          <w:szCs w:val="24"/>
          <w:lang w:eastAsia="ru-RU"/>
        </w:rPr>
        <w:t>, ОГРН  1149102182305, ИНН  9107004928, КПП  910701001</w:t>
      </w:r>
    </w:p>
    <w:p w14:paraId="0101BDF3" w14:textId="77777777" w:rsidR="00F570AF" w:rsidRPr="00712530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2530">
        <w:rPr>
          <w:rFonts w:ascii="Times New Roman" w:hAnsi="Times New Roman" w:cs="Times New Roman"/>
          <w:sz w:val="24"/>
          <w:szCs w:val="24"/>
        </w:rPr>
        <w:t>Ул.Пионерская</w:t>
      </w:r>
      <w:proofErr w:type="spellEnd"/>
      <w:r w:rsidRPr="00712530">
        <w:rPr>
          <w:rFonts w:ascii="Times New Roman" w:hAnsi="Times New Roman" w:cs="Times New Roman"/>
          <w:sz w:val="24"/>
          <w:szCs w:val="24"/>
        </w:rPr>
        <w:t>, д.2, г. Саки, Республика Крым, 296500</w:t>
      </w:r>
    </w:p>
    <w:p w14:paraId="3AE0BA3E" w14:textId="77777777" w:rsidR="00F570AF" w:rsidRPr="00ED3055" w:rsidRDefault="00F570AF" w:rsidP="00F570AF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2530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r w:rsidRPr="0071253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(36563) 2-36-98 </w:t>
      </w:r>
      <w:r w:rsidRPr="00712530">
        <w:rPr>
          <w:rFonts w:ascii="Times New Roman" w:hAnsi="Times New Roman" w:cs="Times New Roman"/>
          <w:sz w:val="24"/>
          <w:szCs w:val="24"/>
          <w:lang w:val="en-US"/>
        </w:rPr>
        <w:t xml:space="preserve">     E-mail: </w:t>
      </w:r>
      <w:hyperlink r:id="rId4" w:history="1">
        <w:r w:rsidRPr="00A839BC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school4_saky@crimeaedu.ru</w:t>
        </w:r>
      </w:hyperlink>
    </w:p>
    <w:p w14:paraId="4C5AD64A" w14:textId="77777777" w:rsidR="00F570AF" w:rsidRPr="00F570AF" w:rsidRDefault="00F570AF" w:rsidP="00F570AF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2D0FE949" w14:textId="77777777" w:rsidR="00F570AF" w:rsidRPr="00F570AF" w:rsidRDefault="00F570AF" w:rsidP="00F570AF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1A4B6329" w14:textId="53DBA9DA" w:rsidR="00144354" w:rsidRDefault="00144354" w:rsidP="00144354">
      <w:pPr>
        <w:spacing w:after="0"/>
        <w:ind w:left="142" w:firstLine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6F5AB8D" w14:textId="7AC9E44F" w:rsidR="00144354" w:rsidRDefault="00144354" w:rsidP="00F570AF">
      <w:pPr>
        <w:spacing w:after="0"/>
        <w:ind w:left="142" w:firstLine="496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57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«Сакская СШ № 4 </w:t>
      </w:r>
    </w:p>
    <w:p w14:paraId="617B32FF" w14:textId="6AB1ED9E" w:rsidR="00144354" w:rsidRDefault="00144354" w:rsidP="00144354">
      <w:pPr>
        <w:spacing w:after="0"/>
        <w:ind w:left="142" w:firstLine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Героя Советского Союза Ф.И. Сенченко»</w:t>
      </w:r>
    </w:p>
    <w:p w14:paraId="036AE67B" w14:textId="500C6124" w:rsidR="00F570AF" w:rsidRDefault="0018041F" w:rsidP="0014435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570A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881B337" w14:textId="6EF92EE8" w:rsidR="00144354" w:rsidRDefault="00F570AF" w:rsidP="0014435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8041F">
        <w:rPr>
          <w:rFonts w:ascii="Times New Roman" w:hAnsi="Times New Roman" w:cs="Times New Roman"/>
          <w:sz w:val="24"/>
          <w:szCs w:val="24"/>
        </w:rPr>
        <w:t xml:space="preserve"> ___________________Д.Л. </w:t>
      </w:r>
      <w:proofErr w:type="spellStart"/>
      <w:r w:rsidR="0018041F">
        <w:rPr>
          <w:rFonts w:ascii="Times New Roman" w:hAnsi="Times New Roman" w:cs="Times New Roman"/>
          <w:sz w:val="24"/>
          <w:szCs w:val="24"/>
        </w:rPr>
        <w:t>Ципоркин</w:t>
      </w:r>
      <w:proofErr w:type="spellEnd"/>
    </w:p>
    <w:p w14:paraId="65894FAD" w14:textId="77777777" w:rsidR="00144354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8520698" w14:textId="77777777" w:rsidR="00144354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63C3B5A6" w14:textId="77777777" w:rsidR="00144354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391F3BA2" w14:textId="77777777" w:rsidR="00144354" w:rsidRPr="00F570AF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53D13" w14:textId="1A923F21" w:rsidR="00EA2768" w:rsidRPr="00F570AF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0AF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18041F" w:rsidRPr="00F570AF">
        <w:rPr>
          <w:rFonts w:ascii="Times New Roman" w:hAnsi="Times New Roman" w:cs="Times New Roman"/>
          <w:b/>
          <w:bCs/>
          <w:sz w:val="28"/>
          <w:szCs w:val="28"/>
        </w:rPr>
        <w:t>ТАТНОЕ   РАСПИСАНИЕ</w:t>
      </w:r>
    </w:p>
    <w:p w14:paraId="1116B4E4" w14:textId="661C8BED" w:rsidR="00144354" w:rsidRPr="00F570AF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0AF">
        <w:rPr>
          <w:rFonts w:ascii="Times New Roman" w:hAnsi="Times New Roman" w:cs="Times New Roman"/>
          <w:b/>
          <w:bCs/>
          <w:sz w:val="28"/>
          <w:szCs w:val="28"/>
        </w:rPr>
        <w:t xml:space="preserve">лагеря с дневным пребывание детей «Орлята» </w:t>
      </w:r>
    </w:p>
    <w:p w14:paraId="2053356F" w14:textId="77777777" w:rsidR="00144354" w:rsidRPr="00F570AF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00D6F" w14:textId="77777777" w:rsidR="00144354" w:rsidRPr="00F570AF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649" w:type="dxa"/>
        <w:tblLook w:val="04A0" w:firstRow="1" w:lastRow="0" w:firstColumn="1" w:lastColumn="0" w:noHBand="0" w:noVBand="1"/>
      </w:tblPr>
      <w:tblGrid>
        <w:gridCol w:w="4955"/>
        <w:gridCol w:w="3120"/>
      </w:tblGrid>
      <w:tr w:rsidR="00144354" w:rsidRPr="00F570AF" w14:paraId="40E30101" w14:textId="77777777" w:rsidTr="00144354">
        <w:tc>
          <w:tcPr>
            <w:tcW w:w="4955" w:type="dxa"/>
          </w:tcPr>
          <w:p w14:paraId="3D918EA3" w14:textId="1E4B7A6D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120" w:type="dxa"/>
          </w:tcPr>
          <w:p w14:paraId="009AC61F" w14:textId="419E3D2C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14:paraId="1419E7EC" w14:textId="77777777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354" w:rsidRPr="00F570AF" w14:paraId="05DD9046" w14:textId="77777777" w:rsidTr="00144354">
        <w:tc>
          <w:tcPr>
            <w:tcW w:w="4955" w:type="dxa"/>
          </w:tcPr>
          <w:p w14:paraId="3A504A98" w14:textId="55321C3D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лагеря</w:t>
            </w:r>
          </w:p>
        </w:tc>
        <w:tc>
          <w:tcPr>
            <w:tcW w:w="3120" w:type="dxa"/>
          </w:tcPr>
          <w:p w14:paraId="354A7E57" w14:textId="597813FB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2B3C65A2" w14:textId="77777777" w:rsidTr="00144354">
        <w:tc>
          <w:tcPr>
            <w:tcW w:w="4955" w:type="dxa"/>
          </w:tcPr>
          <w:p w14:paraId="5FAA6D03" w14:textId="63B58E66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 лагеря</w:t>
            </w:r>
          </w:p>
        </w:tc>
        <w:tc>
          <w:tcPr>
            <w:tcW w:w="3120" w:type="dxa"/>
          </w:tcPr>
          <w:p w14:paraId="2824EA47" w14:textId="0826F455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44279368" w14:textId="77777777" w:rsidTr="00144354">
        <w:tc>
          <w:tcPr>
            <w:tcW w:w="4955" w:type="dxa"/>
          </w:tcPr>
          <w:p w14:paraId="4713C866" w14:textId="4A13BBDD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3120" w:type="dxa"/>
          </w:tcPr>
          <w:p w14:paraId="5CFBD502" w14:textId="0AC023B8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44354" w:rsidRPr="00F570AF" w14:paraId="1E78A979" w14:textId="77777777" w:rsidTr="00144354">
        <w:tc>
          <w:tcPr>
            <w:tcW w:w="4955" w:type="dxa"/>
          </w:tcPr>
          <w:p w14:paraId="3D4EC2EA" w14:textId="296A427D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Помощник воспитателя</w:t>
            </w:r>
          </w:p>
        </w:tc>
        <w:tc>
          <w:tcPr>
            <w:tcW w:w="3120" w:type="dxa"/>
          </w:tcPr>
          <w:p w14:paraId="11986573" w14:textId="424584B6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44354" w:rsidRPr="00F570AF" w14:paraId="62F8ADCF" w14:textId="77777777" w:rsidTr="00144354">
        <w:tc>
          <w:tcPr>
            <w:tcW w:w="4955" w:type="dxa"/>
          </w:tcPr>
          <w:p w14:paraId="160A3F62" w14:textId="0F0EAC94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20" w:type="dxa"/>
          </w:tcPr>
          <w:p w14:paraId="222E3D76" w14:textId="000112C3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588CD1AA" w14:textId="77777777" w:rsidTr="00144354">
        <w:tc>
          <w:tcPr>
            <w:tcW w:w="4955" w:type="dxa"/>
          </w:tcPr>
          <w:p w14:paraId="7930C526" w14:textId="6BA823E4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120" w:type="dxa"/>
          </w:tcPr>
          <w:p w14:paraId="5F0832AC" w14:textId="2C75CCAD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789DBB17" w14:textId="77777777" w:rsidTr="00144354">
        <w:tc>
          <w:tcPr>
            <w:tcW w:w="4955" w:type="dxa"/>
          </w:tcPr>
          <w:p w14:paraId="2D545727" w14:textId="37AB70D0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кружка</w:t>
            </w:r>
          </w:p>
        </w:tc>
        <w:tc>
          <w:tcPr>
            <w:tcW w:w="3120" w:type="dxa"/>
          </w:tcPr>
          <w:p w14:paraId="17A03854" w14:textId="4713A7D7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3AA97D4E" w14:textId="77777777" w:rsidTr="00144354">
        <w:tc>
          <w:tcPr>
            <w:tcW w:w="4955" w:type="dxa"/>
          </w:tcPr>
          <w:p w14:paraId="1B21691B" w14:textId="0704CE20" w:rsidR="00144354" w:rsidRPr="00F570AF" w:rsidRDefault="00144354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Медсестра</w:t>
            </w:r>
          </w:p>
        </w:tc>
        <w:tc>
          <w:tcPr>
            <w:tcW w:w="3120" w:type="dxa"/>
          </w:tcPr>
          <w:p w14:paraId="6BC9E029" w14:textId="5E646057" w:rsidR="00144354" w:rsidRPr="00F570AF" w:rsidRDefault="00144354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171E3240" w14:textId="77777777" w:rsidTr="00144354">
        <w:tc>
          <w:tcPr>
            <w:tcW w:w="4955" w:type="dxa"/>
          </w:tcPr>
          <w:p w14:paraId="625931E4" w14:textId="72406BC6" w:rsidR="00144354" w:rsidRPr="00F570AF" w:rsidRDefault="0018041F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Завхоз</w:t>
            </w:r>
          </w:p>
        </w:tc>
        <w:tc>
          <w:tcPr>
            <w:tcW w:w="3120" w:type="dxa"/>
          </w:tcPr>
          <w:p w14:paraId="12DBD8F0" w14:textId="2C736ED0" w:rsidR="00144354" w:rsidRPr="00F570AF" w:rsidRDefault="0018041F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609FAAD1" w14:textId="77777777" w:rsidTr="00144354">
        <w:tc>
          <w:tcPr>
            <w:tcW w:w="4955" w:type="dxa"/>
          </w:tcPr>
          <w:p w14:paraId="0CF7E32D" w14:textId="6F50EDB8" w:rsidR="00144354" w:rsidRPr="00F570AF" w:rsidRDefault="0018041F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Рабочий по обслуживанию зданий и сооружений</w:t>
            </w:r>
          </w:p>
        </w:tc>
        <w:tc>
          <w:tcPr>
            <w:tcW w:w="3120" w:type="dxa"/>
          </w:tcPr>
          <w:p w14:paraId="1CD2DE1C" w14:textId="0EBCAAB3" w:rsidR="00144354" w:rsidRPr="00F570AF" w:rsidRDefault="0018041F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329EDEC4" w14:textId="77777777" w:rsidTr="00144354">
        <w:tc>
          <w:tcPr>
            <w:tcW w:w="4955" w:type="dxa"/>
          </w:tcPr>
          <w:p w14:paraId="1C38FA32" w14:textId="7FBD46A6" w:rsidR="00144354" w:rsidRPr="00F570AF" w:rsidRDefault="0018041F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120" w:type="dxa"/>
          </w:tcPr>
          <w:p w14:paraId="50E314B9" w14:textId="1B4C5301" w:rsidR="00144354" w:rsidRPr="00F570AF" w:rsidRDefault="0018041F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4354" w:rsidRPr="00F570AF" w14:paraId="37A2C67A" w14:textId="77777777" w:rsidTr="00144354">
        <w:tc>
          <w:tcPr>
            <w:tcW w:w="4955" w:type="dxa"/>
          </w:tcPr>
          <w:p w14:paraId="0DE113B9" w14:textId="099CA11E" w:rsidR="00144354" w:rsidRPr="00F570AF" w:rsidRDefault="0018041F" w:rsidP="0014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20" w:type="dxa"/>
          </w:tcPr>
          <w:p w14:paraId="0EBE5A81" w14:textId="4930E37B" w:rsidR="00144354" w:rsidRPr="00F570AF" w:rsidRDefault="0018041F" w:rsidP="00144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p w14:paraId="745691A8" w14:textId="77777777" w:rsidR="00144354" w:rsidRPr="00F570AF" w:rsidRDefault="00144354" w:rsidP="00144354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4354" w:rsidRPr="00F570AF" w:rsidSect="00F570AF">
      <w:pgSz w:w="11906" w:h="16838" w:code="9"/>
      <w:pgMar w:top="127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DF"/>
    <w:rsid w:val="00144354"/>
    <w:rsid w:val="0018041F"/>
    <w:rsid w:val="003D7B60"/>
    <w:rsid w:val="004433DF"/>
    <w:rsid w:val="005972E0"/>
    <w:rsid w:val="006C3F1E"/>
    <w:rsid w:val="00C00F9C"/>
    <w:rsid w:val="00EA2768"/>
    <w:rsid w:val="00F570AF"/>
    <w:rsid w:val="00F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5E7B"/>
  <w15:chartTrackingRefBased/>
  <w15:docId w15:val="{F7489C55-36B8-4FCE-BCB4-C8FB01F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570AF"/>
    <w:pPr>
      <w:spacing w:after="0" w:line="240" w:lineRule="auto"/>
    </w:pPr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F570AF"/>
    <w:rPr>
      <w:color w:val="0563C1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F570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4_saky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Желнерович</dc:creator>
  <cp:keywords/>
  <dc:description/>
  <cp:lastModifiedBy>Юлия Желнерович</cp:lastModifiedBy>
  <cp:revision>4</cp:revision>
  <cp:lastPrinted>2024-06-10T07:59:00Z</cp:lastPrinted>
  <dcterms:created xsi:type="dcterms:W3CDTF">2024-05-31T09:58:00Z</dcterms:created>
  <dcterms:modified xsi:type="dcterms:W3CDTF">2024-06-10T08:00:00Z</dcterms:modified>
</cp:coreProperties>
</file>