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26" w:rsidRPr="009F2626" w:rsidRDefault="009F2626" w:rsidP="009F2626">
      <w:pPr>
        <w:tabs>
          <w:tab w:val="left" w:pos="3705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F2626">
        <w:rPr>
          <w:rFonts w:ascii="Times New Roman" w:hAnsi="Times New Roman"/>
          <w:b/>
          <w:sz w:val="28"/>
          <w:szCs w:val="28"/>
        </w:rPr>
        <w:t>Инклюзивное образование</w:t>
      </w:r>
    </w:p>
    <w:bookmarkEnd w:id="0"/>
    <w:p w:rsidR="009F2626" w:rsidRDefault="009F2626" w:rsidP="009F2626">
      <w:pPr>
        <w:rPr>
          <w:rFonts w:ascii="Times New Roman" w:hAnsi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 29.12.2012 г. (№273-ФЗ), на территории Российской Федерации закреплено право каждого человека на получение образования.  В законе «Об образовании» так же указано, что получить образование могут все дети, вне зависимости от ограничений возможностей их здоровья. На</w:t>
      </w:r>
      <w:r w:rsidRPr="00256E97">
        <w:rPr>
          <w:rFonts w:ascii="Times New Roman" w:hAnsi="Times New Roman"/>
          <w:sz w:val="28"/>
          <w:szCs w:val="28"/>
        </w:rPr>
        <w:t xml:space="preserve"> 01.01.2018г.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6E97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с ОВЗ</w:t>
      </w:r>
      <w:r w:rsidRPr="00256E97">
        <w:rPr>
          <w:rFonts w:ascii="Times New Roman" w:hAnsi="Times New Roman"/>
          <w:sz w:val="28"/>
          <w:szCs w:val="28"/>
        </w:rPr>
        <w:t xml:space="preserve"> до 18 лет 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56E9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</w:t>
      </w:r>
      <w:r w:rsidRPr="00256E9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6E97">
        <w:rPr>
          <w:rFonts w:ascii="Times New Roman" w:hAnsi="Times New Roman"/>
          <w:sz w:val="28"/>
          <w:szCs w:val="28"/>
        </w:rPr>
        <w:t xml:space="preserve">655 000,0 </w:t>
      </w:r>
      <w:r>
        <w:rPr>
          <w:rFonts w:ascii="Times New Roman" w:hAnsi="Times New Roman"/>
          <w:sz w:val="28"/>
          <w:szCs w:val="28"/>
        </w:rPr>
        <w:t>,</w:t>
      </w:r>
      <w:r w:rsidRPr="00256E97">
        <w:rPr>
          <w:rFonts w:ascii="Times New Roman" w:hAnsi="Times New Roman"/>
          <w:sz w:val="28"/>
          <w:szCs w:val="28"/>
        </w:rPr>
        <w:t xml:space="preserve"> это 5,6 % от общего числа инвалидов</w:t>
      </w:r>
      <w:r>
        <w:rPr>
          <w:rFonts w:ascii="Times New Roman" w:hAnsi="Times New Roman"/>
          <w:sz w:val="28"/>
          <w:szCs w:val="28"/>
        </w:rPr>
        <w:t>. С каждым годом этот процент растет. Увеличивается количество новорожденных детей с низкой массой тела (недоношенностью), что зачастую сочетается с недоразвитием органов и систем организма. Неблагоприятная экологическая обстановка, недостаточно здоровый образ жизни населения и генетические предрасположенности увеличивают риск рождения детей с врожденными пороками развития. Сравнительно меньший количественный показатель имеют приобретенные нарушения. Обеспечить общий доступ к образованию для всех обучающихся с учетом разнообразия их индивидуальных возможностей и образовательных потребностей способно инклюзивное образование.</w:t>
      </w:r>
    </w:p>
    <w:p w:rsidR="009F2626" w:rsidRPr="00650B96" w:rsidRDefault="009F2626" w:rsidP="009F2626">
      <w:pPr>
        <w:rPr>
          <w:rFonts w:ascii="Times New Roman" w:hAnsi="Times New Roman"/>
          <w:b/>
          <w:sz w:val="28"/>
          <w:szCs w:val="28"/>
        </w:rPr>
      </w:pPr>
      <w:r w:rsidRPr="00650B96">
        <w:rPr>
          <w:rFonts w:ascii="Times New Roman" w:hAnsi="Times New Roman"/>
          <w:b/>
          <w:sz w:val="28"/>
          <w:szCs w:val="28"/>
        </w:rPr>
        <w:t>Принципы инклюзивного образования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 xml:space="preserve">Термин "инклюзия" в переводе с английского языка означает "включенность". Инклюзивное образование (фр. </w:t>
      </w:r>
      <w:proofErr w:type="spellStart"/>
      <w:r w:rsidRPr="00650B96">
        <w:rPr>
          <w:rFonts w:ascii="Times New Roman" w:hAnsi="Times New Roman"/>
          <w:sz w:val="28"/>
          <w:szCs w:val="28"/>
        </w:rPr>
        <w:t>Inclusif</w:t>
      </w:r>
      <w:proofErr w:type="spellEnd"/>
      <w:r w:rsidRPr="00650B96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Pr="00650B96">
        <w:rPr>
          <w:rFonts w:ascii="Times New Roman" w:hAnsi="Times New Roman"/>
          <w:sz w:val="28"/>
          <w:szCs w:val="28"/>
        </w:rPr>
        <w:t>включающий</w:t>
      </w:r>
      <w:proofErr w:type="gramEnd"/>
      <w:r w:rsidRPr="00650B96">
        <w:rPr>
          <w:rFonts w:ascii="Times New Roman" w:hAnsi="Times New Roman"/>
          <w:sz w:val="28"/>
          <w:szCs w:val="28"/>
        </w:rPr>
        <w:t xml:space="preserve"> в себя, </w:t>
      </w:r>
      <w:r>
        <w:rPr>
          <w:rFonts w:ascii="Times New Roman" w:hAnsi="Times New Roman"/>
          <w:sz w:val="28"/>
          <w:szCs w:val="28"/>
        </w:rPr>
        <w:t xml:space="preserve">лат. </w:t>
      </w:r>
      <w:proofErr w:type="spellStart"/>
      <w:r>
        <w:rPr>
          <w:rFonts w:ascii="Times New Roman" w:hAnsi="Times New Roman"/>
          <w:sz w:val="28"/>
          <w:szCs w:val="28"/>
        </w:rPr>
        <w:t>include</w:t>
      </w:r>
      <w:proofErr w:type="spellEnd"/>
      <w:r>
        <w:rPr>
          <w:rFonts w:ascii="Times New Roman" w:hAnsi="Times New Roman"/>
          <w:sz w:val="28"/>
          <w:szCs w:val="28"/>
        </w:rPr>
        <w:t>-заключаю, включаю)</w:t>
      </w:r>
    </w:p>
    <w:p w:rsidR="009F2626" w:rsidRPr="00774F9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Инклюзивное образование -</w:t>
      </w:r>
      <w:r w:rsidRPr="00650B96">
        <w:rPr>
          <w:rFonts w:ascii="Times New Roman" w:hAnsi="Times New Roman"/>
          <w:sz w:val="28"/>
          <w:szCs w:val="28"/>
        </w:rPr>
        <w:t xml:space="preserve"> организация пр</w:t>
      </w:r>
      <w:r>
        <w:rPr>
          <w:rFonts w:ascii="Times New Roman" w:hAnsi="Times New Roman"/>
          <w:sz w:val="28"/>
          <w:szCs w:val="28"/>
        </w:rPr>
        <w:t>оцесса обучения, при которой все</w:t>
      </w:r>
      <w:r w:rsidRPr="00650B96">
        <w:rPr>
          <w:rFonts w:ascii="Times New Roman" w:hAnsi="Times New Roman"/>
          <w:sz w:val="28"/>
          <w:szCs w:val="28"/>
        </w:rPr>
        <w:t xml:space="preserve">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</w:t>
      </w:r>
      <w:r>
        <w:rPr>
          <w:rFonts w:ascii="Times New Roman" w:hAnsi="Times New Roman"/>
          <w:sz w:val="28"/>
          <w:szCs w:val="28"/>
        </w:rPr>
        <w:t xml:space="preserve"> общеобразовательных школах.  В</w:t>
      </w:r>
      <w:r w:rsidRPr="00650B96">
        <w:rPr>
          <w:rFonts w:ascii="Times New Roman" w:hAnsi="Times New Roman"/>
          <w:sz w:val="28"/>
          <w:szCs w:val="28"/>
        </w:rPr>
        <w:t xml:space="preserve"> таких школах общего типа, которые учитывают их особые образовательные потребности и оказывают своим ученикам необходимую специальную поддержку.</w:t>
      </w:r>
      <w:r w:rsidRPr="00774F96">
        <w:rPr>
          <w:rFonts w:ascii="Times New Roman" w:hAnsi="Times New Roman"/>
          <w:sz w:val="28"/>
          <w:szCs w:val="28"/>
        </w:rPr>
        <w:t>[1]</w:t>
      </w:r>
    </w:p>
    <w:p w:rsidR="009F2626" w:rsidRPr="00650B96" w:rsidRDefault="009F2626" w:rsidP="009F2626">
      <w:p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>Инклюзивное обучение детей с особенностями развития совместно с их сверстниками - это обучение разных детей в одном классе, а не в специально выделенной группе (классе) при общеобразовательной школе.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>Задачи инклюзивного образования состоят в том, чтобы включить всех детей в школьную систему и обеспечить их равноправие</w:t>
      </w:r>
      <w:r>
        <w:rPr>
          <w:rFonts w:ascii="Times New Roman" w:hAnsi="Times New Roman"/>
          <w:sz w:val="28"/>
          <w:szCs w:val="28"/>
        </w:rPr>
        <w:t>.</w:t>
      </w:r>
    </w:p>
    <w:p w:rsidR="009F2626" w:rsidRPr="00650B96" w:rsidRDefault="009F2626" w:rsidP="009F2626">
      <w:p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lastRenderedPageBreak/>
        <w:t xml:space="preserve">Существует </w:t>
      </w:r>
      <w:r w:rsidRPr="00650B96">
        <w:rPr>
          <w:rFonts w:ascii="Times New Roman" w:hAnsi="Times New Roman"/>
          <w:b/>
          <w:sz w:val="28"/>
          <w:szCs w:val="28"/>
        </w:rPr>
        <w:t>восемь</w:t>
      </w:r>
      <w:r w:rsidRPr="00650B96">
        <w:rPr>
          <w:rFonts w:ascii="Times New Roman" w:hAnsi="Times New Roman"/>
          <w:sz w:val="28"/>
          <w:szCs w:val="28"/>
        </w:rPr>
        <w:t xml:space="preserve"> принципов инклюзивного образования: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>ценность человека не зависит от его способностей и достижений;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 xml:space="preserve"> каждый человек способен чувствовать и думать;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 xml:space="preserve"> каждый человек имеет право на общение и на то, чтобы быть услышанным;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>все люди нуждаются друг в друге;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 xml:space="preserve"> все люди нуждаются в поддержке и дружбе ровесников;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 xml:space="preserve"> для всех обучающихся достижение прогресса скорее может быть в том, что они могут делать, чем в том, что не могут;</w:t>
      </w:r>
    </w:p>
    <w:p w:rsidR="009F2626" w:rsidRPr="00650B96" w:rsidRDefault="009F2626" w:rsidP="009F26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0B96">
        <w:rPr>
          <w:rFonts w:ascii="Times New Roman" w:hAnsi="Times New Roman"/>
          <w:sz w:val="28"/>
          <w:szCs w:val="28"/>
        </w:rPr>
        <w:t xml:space="preserve"> разнообразие усиливает все стороны жизни человека.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Инклюзивная модель образования привлекательна для родителей и детей с ограниченными возможностями здоровья по ряду следующих причин: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Доступность – получение образовательных услуг по месту жительства </w:t>
      </w:r>
    </w:p>
    <w:p w:rsidR="009F2626" w:rsidRPr="00774F9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Социализация и социальная интеграция ребенка -  п</w:t>
      </w:r>
      <w:r w:rsidRPr="00391FF8">
        <w:rPr>
          <w:rFonts w:ascii="Times New Roman" w:hAnsi="Times New Roman"/>
          <w:sz w:val="28"/>
          <w:szCs w:val="28"/>
        </w:rPr>
        <w:t xml:space="preserve">режде всего это связано с тем, что в налаженной системе коррекционного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 w:rsidRPr="00391FF8">
        <w:rPr>
          <w:rFonts w:ascii="Times New Roman" w:hAnsi="Times New Roman"/>
          <w:sz w:val="28"/>
          <w:szCs w:val="28"/>
        </w:rPr>
        <w:t>с хорошо отработанной десятилетиями методикой обучения, слабо развита социальная адаптация "ос</w:t>
      </w:r>
      <w:r>
        <w:rPr>
          <w:rFonts w:ascii="Times New Roman" w:hAnsi="Times New Roman"/>
          <w:sz w:val="28"/>
          <w:szCs w:val="28"/>
        </w:rPr>
        <w:t>обого" ребенка в реальном мире. О</w:t>
      </w:r>
      <w:r w:rsidRPr="00391FF8">
        <w:rPr>
          <w:rFonts w:ascii="Times New Roman" w:hAnsi="Times New Roman"/>
          <w:sz w:val="28"/>
          <w:szCs w:val="28"/>
        </w:rPr>
        <w:t>н находится в изоляции от социума. Разумеется, что дети с особыми потребностями адаптируются к жизни в общеобразовательных школах лучше, чем в специализированных учреждениях. Особенно заметна разница в приобретении социального опыта. У здоровых же детей улучшаются учебные возможности, развивается толерантность, активность и самостоятельность.</w:t>
      </w:r>
      <w:r w:rsidRPr="00774F96">
        <w:rPr>
          <w:rFonts w:ascii="Times New Roman" w:hAnsi="Times New Roman"/>
          <w:sz w:val="28"/>
          <w:szCs w:val="28"/>
        </w:rPr>
        <w:t>[28]</w:t>
      </w:r>
    </w:p>
    <w:p w:rsidR="009F2626" w:rsidRPr="00774F9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Личностный подход – за счет возможности разработки и реализации образовательных маршрутов, в том числе и индивидуальных. Которые  учитывают реальные возможности учащихся и удовлетворяют их  особые образовательные потребности.</w:t>
      </w:r>
      <w:r w:rsidRPr="00774F96">
        <w:rPr>
          <w:rFonts w:ascii="Times New Roman" w:hAnsi="Times New Roman"/>
          <w:sz w:val="28"/>
          <w:szCs w:val="28"/>
        </w:rPr>
        <w:t>[11]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Выделяя основные принципы инклюзивного образования как системы, можно выделить следующие: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 xml:space="preserve">Принцип  децентрализации: необходимые педагогические ресурсы, как массового характера, так и  необходимые для специального </w:t>
      </w:r>
      <w:r w:rsidRPr="001B2CFD">
        <w:rPr>
          <w:rFonts w:ascii="Times New Roman" w:hAnsi="Times New Roman"/>
          <w:sz w:val="28"/>
          <w:szCs w:val="28"/>
        </w:rPr>
        <w:lastRenderedPageBreak/>
        <w:t>образования, доставляются к нуждающемуся в них ребенку, а не наоборот, когда ребенок  доставляется к имеющимся ресурсам.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 xml:space="preserve">Принцип регионализации:  инклюзивное образование  обеспечивает  полноценный </w:t>
      </w:r>
      <w:r>
        <w:rPr>
          <w:rFonts w:ascii="Times New Roman" w:hAnsi="Times New Roman"/>
          <w:sz w:val="28"/>
          <w:szCs w:val="28"/>
        </w:rPr>
        <w:t>доступ к образованию</w:t>
      </w:r>
      <w:r w:rsidRPr="001B2CFD">
        <w:rPr>
          <w:rFonts w:ascii="Times New Roman" w:hAnsi="Times New Roman"/>
          <w:sz w:val="28"/>
          <w:szCs w:val="28"/>
        </w:rPr>
        <w:t xml:space="preserve"> по месту жительства для каждого ребенка</w:t>
      </w:r>
      <w:r>
        <w:rPr>
          <w:rFonts w:ascii="Times New Roman" w:hAnsi="Times New Roman"/>
          <w:sz w:val="28"/>
          <w:szCs w:val="28"/>
        </w:rPr>
        <w:t>.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реалистичности: каждый человек воспринимается таким, каков он есть.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неделимости, целостности интеграции: каждый ребенок с ограниченными возможностями, независимо от вида и тяжести  нарушения, принимается во внимание в процессе инклюзивного образования и участвует в нем по мере своих возможностей.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нормализации (социальной среды): люди с ограниченными возможностями  имеют право вести обычную, свойственную остальным людям жизнь, настолько, насколько это возможно.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 xml:space="preserve">Принцип восстановления единства людей на основе гуманности, согласно </w:t>
      </w:r>
      <w:proofErr w:type="gramStart"/>
      <w:r w:rsidRPr="001B2CFD">
        <w:rPr>
          <w:rFonts w:ascii="Times New Roman" w:hAnsi="Times New Roman"/>
          <w:sz w:val="28"/>
          <w:szCs w:val="28"/>
        </w:rPr>
        <w:t>которому</w:t>
      </w:r>
      <w:proofErr w:type="gramEnd"/>
      <w:r w:rsidRPr="001B2CFD">
        <w:rPr>
          <w:rFonts w:ascii="Times New Roman" w:hAnsi="Times New Roman"/>
          <w:sz w:val="28"/>
          <w:szCs w:val="28"/>
        </w:rPr>
        <w:t xml:space="preserve"> каждый ребенок, несмотря на имеющиеся у него ограничения возможностей, имеет неоспоримое право на обучение и воспитание.</w:t>
      </w:r>
    </w:p>
    <w:p w:rsidR="009F2626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опоры на  этический императив государственного законодательства в отношении социальной интеграции и инклюзивного образования.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владения специальными педагогическими компетенциями массовой системой образования.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командного подхода к  реализации интеграционного процесса:  причастные к интеграционному процессу специалисты работают все вместе, в команде, обеспечивая его системность и целостность.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интеграции  парадигмы и технологий специальной педагогической поддержки ребенка с ограниченными возможностями в целостный педагогический процесс.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кооперации в рамках общего для всех учебного предмета: каждый ребенок осваивает общий для всех учебный предмет в доступных для него пределах в соответствии со своими возможностями вместе со всеми учащимися и вносит свою долю знания о предмете в коллективное знание.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коллективизма: максимальное участие каждого отдельного ребенка инклюзивного класса в общей коллективной деятельности.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 xml:space="preserve">Принцип индивидуализации: в центре образовательного процесса  и педагогической деятельности находится целостная личность ребенка в </w:t>
      </w:r>
      <w:r w:rsidRPr="001B2CFD">
        <w:rPr>
          <w:rFonts w:ascii="Times New Roman" w:hAnsi="Times New Roman"/>
          <w:sz w:val="28"/>
          <w:szCs w:val="28"/>
        </w:rPr>
        <w:lastRenderedPageBreak/>
        <w:t>неразделимом единстве его физической, умственной и душевной организации.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внутренней дифференциации, когда дифференциация целей, содержаний, методов  и средств обеспечивает  индивидуально-личностно-ориентированное, самоуправляемое и  соответствующее логике развития  ребенка  учение.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 права выбора родителей: родители детей с ограниченными  возможностями должны иметь право свободно выбирать либо интегрированное воспитание и инклюзивное образование, либо обучение в специальной образовательной организации.</w:t>
      </w:r>
      <w:r w:rsidRPr="00774F96">
        <w:rPr>
          <w:rFonts w:ascii="Times New Roman" w:hAnsi="Times New Roman"/>
          <w:sz w:val="28"/>
          <w:szCs w:val="28"/>
        </w:rPr>
        <w:t>[7]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добровольности: все участники интеграционного процесса и инклюзивного обучения  взаимодействуют и сотрудничают друг с другом добровольно.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многообразия форм: интеграционный процесс должен реализоваться в самых различных формах – от изолированных классов в структуре  массовой школы (интеграция) через  индивидуальную интеграцию к интеграционным (инклюзивным) классам.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Диалогический принцип: встреча и взаимодействие между людьми есть важная и значимая педагогическая ситуация.</w:t>
      </w:r>
    </w:p>
    <w:p w:rsidR="009F2626" w:rsidRPr="001B2CFD" w:rsidRDefault="009F2626" w:rsidP="009F26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2CFD">
        <w:rPr>
          <w:rFonts w:ascii="Times New Roman" w:hAnsi="Times New Roman"/>
          <w:sz w:val="28"/>
          <w:szCs w:val="28"/>
        </w:rPr>
        <w:t>Принцип близости и дистанции в отношении сходства и различий: инклюзивное обучение и интегрированное воспитание  обеспечивают реалистическое и рациональное  объяснение различий между людьми.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16C07">
        <w:rPr>
          <w:rFonts w:ascii="Times New Roman" w:hAnsi="Times New Roman"/>
          <w:sz w:val="28"/>
          <w:szCs w:val="28"/>
        </w:rPr>
        <w:t>Реализация основных принципов инклюзивного образования детей с ОВЗ в общеобразовательных учреждениях базируется на следующих подходах, способах, формах: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индивидуальный учебный план и индивидуальная образовательная программа учащегося – ребенка с ОВЗ - по развитию академических знаний и жизненных компетенций;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 социальная реабилитация ребенка с ОВЗ в образовательном учреждении и вне его;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психолого-педагогическое сопровождение ребенка с ОВЗ в процессе обучения и социализации;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 психолого-педагогический консилиум образовательного учреждения;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 индивидуальная психолого-педагогическая карта развития ребенка с ОВЗ;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 портфолио учащегося – ребенка с ОВЗ;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lastRenderedPageBreak/>
        <w:t>• компетентность учителя в области общего образования с элементами специального образования, в области социальной адаптации и реабилитации;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повышение квалификации учителей общеобразовательного учреждения в области инклюзивного образования;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•рабочие программы освоения предметов образовательной программы в условиях инклюзивного образования детей с ОВЗ в соответствии с образовательными стандартами;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sz w:val="28"/>
          <w:szCs w:val="28"/>
        </w:rPr>
        <w:t>тьюто</w:t>
      </w:r>
      <w:r w:rsidRPr="00016C07">
        <w:rPr>
          <w:rFonts w:ascii="Times New Roman" w:hAnsi="Times New Roman"/>
          <w:sz w:val="28"/>
          <w:szCs w:val="28"/>
        </w:rPr>
        <w:t>рское</w:t>
      </w:r>
      <w:proofErr w:type="spellEnd"/>
      <w:r w:rsidRPr="00016C07">
        <w:rPr>
          <w:rFonts w:ascii="Times New Roman" w:hAnsi="Times New Roman"/>
          <w:sz w:val="28"/>
          <w:szCs w:val="28"/>
        </w:rPr>
        <w:t xml:space="preserve"> сопровождение ребенка с ОВЗ в процессе обучения;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 адаптивная образовательная среда – доступность классов и других помещений учреждения (устранение барьеров, обеспечение дружественности среды учреждения);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•адаптивная образовательная среда – оснащение образовательного процесса ассистирующими средствами и технологиями (техническими средствами обеспечения комфортного и эффективного доступа);</w:t>
      </w:r>
      <w:r w:rsidRPr="00016C07">
        <w:t xml:space="preserve"> </w:t>
      </w:r>
      <w:r w:rsidRPr="00016C07">
        <w:rPr>
          <w:rFonts w:ascii="Times New Roman" w:hAnsi="Times New Roman"/>
          <w:sz w:val="28"/>
          <w:szCs w:val="28"/>
        </w:rPr>
        <w:t>коррекционно-развивающая предметная среда обучения и социализации;</w:t>
      </w:r>
    </w:p>
    <w:p w:rsidR="009F2626" w:rsidRPr="00016C07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•сплочение ученического коллектива, развитие навыков сотрудничества, взаимодействия и взаимопомощи;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 w:rsidRPr="00016C07">
        <w:rPr>
          <w:rFonts w:ascii="Times New Roman" w:hAnsi="Times New Roman"/>
          <w:sz w:val="28"/>
          <w:szCs w:val="28"/>
        </w:rPr>
        <w:t>•ориентация воспитательной системы учреждения на формирование и развитие толерантного восприятия и отношений участников образовательного процесса.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итоги, можно сделать вывод, что внедрение и развитие инклюзивной системы образования требует тщательной, колоссальной проработки  каждого принципа для определения дальнейших задач по реализации образовательного процесса. Основными принципами выступают: доступность, гуманность, индивидуально-личностный подход, социализация, психолого-медико-педагогическое сопровождение.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/>
          <w:b/>
          <w:sz w:val="28"/>
          <w:szCs w:val="28"/>
        </w:rPr>
      </w:pPr>
      <w:r w:rsidRPr="00EC5607">
        <w:rPr>
          <w:rFonts w:ascii="Times New Roman" w:hAnsi="Times New Roman"/>
          <w:b/>
          <w:sz w:val="28"/>
          <w:szCs w:val="28"/>
        </w:rPr>
        <w:lastRenderedPageBreak/>
        <w:t>Задачи инклюзивного образования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инклюзивного образования, является создание необходимых условий для успешной интеграции ребенка с ограниченными возможностями здоровья в массовой школе. Под интеграцией имеется в виду не только сам факт «включения» такого ребенка в массовую образовательную среду, но и создание всех необходимых условий для его успешного обучения, социализации, корректировке нарушений.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 w:rsidRPr="00693AF3">
        <w:rPr>
          <w:rFonts w:ascii="Times New Roman" w:hAnsi="Times New Roman"/>
          <w:sz w:val="28"/>
          <w:szCs w:val="28"/>
        </w:rPr>
        <w:t>Инклюзивное образование призвано решить следующие задачи: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создание адаптивной образовательной среды, обеспечивающей удовлетворение как общих, так и особых образовательных потребностей ребенка с ОВЗ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обеспечение индивидуального педагогического подхода к ребенку с ОВЗ с учетом специфики и выраженности нарушения развития, социального опыта, индивидуальных и семейных ресурсов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построение обучения особым образом – с выделением специальных задач, разделов содержания обучения, а также методов, приемов и средств достижения тех образовательных задач, которые в условиях нормы достигаются традиционными способами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интеграция процесса освоения знаний и учебных навыков и процесса развития социального опыта, жизненных компетенций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обеспечение психолого-педагогического сопровождения процесса интеграции детей с ОВЗ в образовательную и социальную среду, содействия ребенку и его семье, помощи педагогам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разработка специализированных программно-методических комплексов для обучения детей с ОВЗ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координация и взаимодействие специалистов разного профиля и родителей, вовлеченных в процессе образования</w:t>
      </w:r>
    </w:p>
    <w:p w:rsidR="009F2626" w:rsidRDefault="009F2626" w:rsidP="009F262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повышение профессиональной компетентности педагогов в вопросах обучения и развития детей с ОВЗ различной специфики и выраженности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  <w:r w:rsidRPr="00BB3B06">
        <w:rPr>
          <w:rFonts w:ascii="Times New Roman" w:hAnsi="Times New Roman"/>
          <w:sz w:val="28"/>
          <w:szCs w:val="28"/>
        </w:rPr>
        <w:t>формирование толерантного восприятия и отношения участников образовательного процесса к различным нарушениям развития и детям с ОВЗ</w:t>
      </w: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Проблема внедрения инклюзивной системы 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E53D0A">
        <w:rPr>
          <w:rFonts w:ascii="Times New Roman" w:hAnsi="Times New Roman" w:cs="Times New Roman"/>
          <w:sz w:val="28"/>
          <w:szCs w:val="28"/>
        </w:rPr>
        <w:t>В  текущий 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образование  детей 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здоровья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является  одной  из центральных  тем  находящихся  в фокусе  пристального  внимания  отечественного  научного  сообщества.  Это происходит,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в виду принятия решения о внедрении инклюзивного образования в 2016  году. Данное  решение было  достаточно  продуманным,  основываясь  на множестве открытых дискуссий, однако существует еще множество нерешенных аспектов, которые связаны в основном именно с практикой внедрения инклюзии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D0A">
        <w:rPr>
          <w:rFonts w:ascii="Times New Roman" w:hAnsi="Times New Roman" w:cs="Times New Roman"/>
          <w:sz w:val="28"/>
          <w:szCs w:val="28"/>
        </w:rPr>
        <w:t>Законотворцев</w:t>
      </w:r>
      <w:proofErr w:type="spellEnd"/>
      <w:r w:rsidRPr="00E53D0A">
        <w:rPr>
          <w:rFonts w:ascii="Times New Roman" w:hAnsi="Times New Roman" w:cs="Times New Roman"/>
          <w:sz w:val="28"/>
          <w:szCs w:val="28"/>
        </w:rPr>
        <w:t xml:space="preserve">  и  экспертное  сообщество  привели  к  такому решению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зафиксированные  препятствия  к  получению 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с 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>качественного образования, многочисленные ограничения, так или иначе связанные с социальным неравенством инвалидов [2].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E53D0A">
        <w:rPr>
          <w:rFonts w:ascii="Times New Roman" w:hAnsi="Times New Roman" w:cs="Times New Roman"/>
          <w:sz w:val="28"/>
          <w:szCs w:val="28"/>
        </w:rPr>
        <w:t>Данные тенденции были связаны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0A">
        <w:rPr>
          <w:rFonts w:ascii="Times New Roman" w:hAnsi="Times New Roman" w:cs="Times New Roman"/>
          <w:sz w:val="28"/>
          <w:szCs w:val="28"/>
        </w:rPr>
        <w:t xml:space="preserve">первую очередь с методологией рассмотрения лиц ОВЗ как субъекта включенного образовательный процесс. По этому поводу существует две основные концепции сегрегационная и интеграционная.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E53D0A">
        <w:rPr>
          <w:rFonts w:ascii="Times New Roman" w:hAnsi="Times New Roman" w:cs="Times New Roman"/>
          <w:sz w:val="28"/>
          <w:szCs w:val="28"/>
        </w:rPr>
        <w:t>Сегрегационная концепция выступает за раздельное обучение лиц с ОВЗ и «нормальных» детей, основывая свою аргументацию на том, что при иных вариантах страдает качество обучения. Наиболее частым аргументом является апелляция к невозможности совмещения программ обучения для детей с ОВЗ и «нормальных» детей[5]. Исходя  из  воззрений  представителей  данной  концепции,  совместное обучение  попросту  неэффективна,  поскольку  образовательные  возможности различных  категорий  детей  принципиально  различны  и  при  попытке  создать образовательное пространство для всех, качество образования будет неуклонно снижаться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604FFF">
        <w:rPr>
          <w:rFonts w:ascii="Times New Roman" w:hAnsi="Times New Roman" w:cs="Times New Roman"/>
          <w:sz w:val="28"/>
          <w:szCs w:val="28"/>
        </w:rPr>
        <w:t>Интеграционная  концепция  выступает  с  прямо  противоположных  позиций, апеллируя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4FFF">
        <w:rPr>
          <w:rFonts w:ascii="Times New Roman" w:hAnsi="Times New Roman" w:cs="Times New Roman"/>
          <w:sz w:val="28"/>
          <w:szCs w:val="28"/>
        </w:rPr>
        <w:t xml:space="preserve"> прежде всего, на апелляции к равному доступу к образованию всех граждан, несмотря на их особенности и отличия[5]. В русле послед</w:t>
      </w:r>
      <w:r>
        <w:rPr>
          <w:rFonts w:ascii="Times New Roman" w:hAnsi="Times New Roman" w:cs="Times New Roman"/>
          <w:sz w:val="28"/>
          <w:szCs w:val="28"/>
        </w:rPr>
        <w:t xml:space="preserve">ней концепции </w:t>
      </w:r>
      <w:r w:rsidRPr="00604FFF">
        <w:rPr>
          <w:rFonts w:ascii="Times New Roman" w:hAnsi="Times New Roman" w:cs="Times New Roman"/>
          <w:sz w:val="28"/>
          <w:szCs w:val="28"/>
        </w:rPr>
        <w:t>произошло становление инклюзивного образования, это был своеобразный протест против сегрегационной модели, которая безгранично доминировала почти весь 20 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604FFF">
        <w:rPr>
          <w:rFonts w:ascii="Times New Roman" w:hAnsi="Times New Roman" w:cs="Times New Roman"/>
          <w:sz w:val="28"/>
          <w:szCs w:val="28"/>
        </w:rPr>
        <w:t>Инклюзивное образование во время его реализации на практике не выявило никаких существенных отрицательных последствий ни для детей с ограниченными возможностями, ни для их соучеников в контексте мировой практики[4].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FFF">
        <w:rPr>
          <w:rFonts w:ascii="Times New Roman" w:hAnsi="Times New Roman" w:cs="Times New Roman"/>
          <w:sz w:val="28"/>
          <w:szCs w:val="28"/>
        </w:rPr>
        <w:t xml:space="preserve">в российских реалиях существует ряд препятствий к </w:t>
      </w:r>
      <w:r w:rsidRPr="00604FFF">
        <w:rPr>
          <w:rFonts w:ascii="Times New Roman" w:hAnsi="Times New Roman" w:cs="Times New Roman"/>
          <w:sz w:val="28"/>
          <w:szCs w:val="28"/>
        </w:rPr>
        <w:lastRenderedPageBreak/>
        <w:t>адекватному его внедрению. Мониторинг  образовательной  среды  в  2015-2016  годах,  проведенный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FFF">
        <w:rPr>
          <w:rFonts w:ascii="Times New Roman" w:hAnsi="Times New Roman" w:cs="Times New Roman"/>
          <w:sz w:val="28"/>
          <w:szCs w:val="28"/>
        </w:rPr>
        <w:t>Министерством образования, в контексте принятия нового ФГОС выявил целый ряд факторов, препятствующих внедрению инклюзивного образования 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626" w:rsidRPr="00CC6721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Слабая готовность школы 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инклюзивному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образования. Многие педагоги не готовы переходить на инклюзивную систему, а имеют, напротив, весьма консервативные взгляды и верны традиционным концепциям обучения. Отсутствие специальной коррекционной - психологической подготовки учителей, которая необходима при работе с детьми, имеющих ОВЗ, тоже, играет свою роль. Не обладая подобными знаниями, педагог может даже навредить ребенку с особыми образовательными потребностями. Большие затруднения вызывает недостаточность методологической и научной базы, учитывая, что система инклюзивного образования является в какой-то мере новшеством, то необходимого, наработанного материала ещё попросту не существует. </w:t>
      </w:r>
      <w:r w:rsidRPr="00CC6721">
        <w:rPr>
          <w:rFonts w:ascii="Times New Roman" w:hAnsi="Times New Roman" w:cs="Times New Roman"/>
          <w:sz w:val="28"/>
          <w:szCs w:val="28"/>
        </w:rPr>
        <w:t>[25]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Неготовность родителей здоровых детей принять детей с ОВЗ, зачастую, выступают против инклюзивного образования и крайне негативно реагируют на детей с особыми образовательными потребностями, что негативно сказывается на основном принципе инклюзии – социализации детей.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Недостаточное финансирование и вследствие этого скромная материально- техническая база. Многие образовательные учреждения не могут себе позволить техническое оснащение, которое необходимо для включения в образовательный процесс детей с ОВЗ.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Медицинское сопровождение в образовательном учреждении не предоставляет должного наблюдения и поддержки детей с ОВЗ.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5.Ограничения социокультурного и психологического сознания общества, что препятствует развитию инклюзивного образования. Пренебрежение, а то и отвращение  - те эмоции, которые, к сожалению, зачастую преобладают у педагогов и родителей здоровых детей.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6.Проблемы дальнейшей аттестации и трудоустройства, у детей с тяжелыми нарушениями.</w:t>
      </w:r>
    </w:p>
    <w:p w:rsidR="009F2626" w:rsidRPr="00E53D0A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Предполагаемые пути решения проблем при внедрении инклюзивной системы 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C0574F">
        <w:rPr>
          <w:rFonts w:ascii="Times New Roman" w:hAnsi="Times New Roman" w:cs="Times New Roman"/>
          <w:sz w:val="28"/>
          <w:szCs w:val="28"/>
        </w:rPr>
        <w:t xml:space="preserve">В настоящее время образование детей с ограниченными возможностями здоровья — одна из актуальных и дискуссионных проблем современного </w:t>
      </w:r>
      <w:r w:rsidRPr="00C0574F">
        <w:rPr>
          <w:rFonts w:ascii="Times New Roman" w:hAnsi="Times New Roman" w:cs="Times New Roman"/>
          <w:sz w:val="28"/>
          <w:szCs w:val="28"/>
        </w:rPr>
        <w:lastRenderedPageBreak/>
        <w:t>образования. Препятствиями к получению детьми качественного образования являются многочисленные ограничения, так или иначе связанные с соц</w:t>
      </w:r>
      <w:r>
        <w:rPr>
          <w:rFonts w:ascii="Times New Roman" w:hAnsi="Times New Roman" w:cs="Times New Roman"/>
          <w:sz w:val="28"/>
          <w:szCs w:val="28"/>
        </w:rPr>
        <w:t xml:space="preserve">иальным неравенством инвалидов. </w:t>
      </w:r>
      <w:r w:rsidRPr="00C0574F">
        <w:rPr>
          <w:rFonts w:ascii="Times New Roman" w:hAnsi="Times New Roman" w:cs="Times New Roman"/>
          <w:sz w:val="28"/>
          <w:szCs w:val="28"/>
        </w:rPr>
        <w:t>Как и любое новое начинание, внедрение системы инклюзивного образования сопровождается определёнными трудностями. Это подготовка персонала и подбор сотрудников, готовых работать в рамках данной программы, главной трудность – сломать настороженное, местами даже негативное отношение всех участников данного процесса к совместному обучению. Перечислим, некоторые проблемы связанные с внедрением инклюзию в общеобразовательные учреждения:</w:t>
      </w:r>
    </w:p>
    <w:p w:rsidR="009F2626" w:rsidRPr="00774F9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Неготовность учителей, в первую очередь, психологическая, к работе с детьми с ОВЗ. Зачастую, включение ученика с ОВЗ в обычный класс, создает огромную дополнительную нагрузку на учителя. Не имея специального (дефектологического) образования, учитель сталкивается с рядом трудностей, возникающих в процессе обучения детей с особыми образовательными потребностями.</w:t>
      </w:r>
      <w:r w:rsidRPr="00774F96">
        <w:rPr>
          <w:rFonts w:ascii="Times New Roman" w:hAnsi="Times New Roman" w:cs="Times New Roman"/>
          <w:sz w:val="28"/>
          <w:szCs w:val="28"/>
        </w:rPr>
        <w:t>[19]</w:t>
      </w:r>
      <w:r>
        <w:rPr>
          <w:rFonts w:ascii="Times New Roman" w:hAnsi="Times New Roman" w:cs="Times New Roman"/>
          <w:sz w:val="28"/>
          <w:szCs w:val="28"/>
        </w:rPr>
        <w:t xml:space="preserve"> Учителю необходимо применять индивидуальный подход, по возможности, к каждому ученику, вне зависимости от его состояния здоровья. Но дети с ОВЗ, в зависимости от характера нарушений, нуждаются в учителе куда больше, нежели его сверстники, не имеющие проблем со здоровьем. Такие дети медленнее усваивают материал, нуждаются в дополнительном техническом оснащении, и занимаются по адаптированной программе. Все эти нюансы тормозят процесс обучения, учитель вынужден большее количество времени и сил уделять «особому ребенку», в то время, когда дети, не имеющие нарушений, тоже нуждаются в руководстве и помощи педагога.</w:t>
      </w:r>
      <w:r w:rsidRPr="00774F96">
        <w:rPr>
          <w:rFonts w:ascii="Times New Roman" w:hAnsi="Times New Roman" w:cs="Times New Roman"/>
          <w:sz w:val="28"/>
          <w:szCs w:val="28"/>
        </w:rPr>
        <w:t>[15]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обычной массовой школы не обладает узкопрофильными знаниями, такими как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Брайля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слепых и слабовидящих детей, язык жестов для глухих и слабослышащих детей, особыми методами и приемами в работе с детьми имеющих аутистические черты, а неконтролируемое  поведение  детей имеющих задержку психического развития или степень умственной отсталости, привносит лишь отсутствие дисциплины в классе и снижение качества обучения для всех учащихся в целом.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1E3B97">
        <w:rPr>
          <w:rFonts w:ascii="Times New Roman" w:hAnsi="Times New Roman" w:cs="Times New Roman"/>
          <w:sz w:val="28"/>
          <w:szCs w:val="28"/>
        </w:rPr>
        <w:t>Учитель, в чьем классе обучается ребенок с интеллектуальными, речевыми, двигат</w:t>
      </w:r>
      <w:r>
        <w:rPr>
          <w:rFonts w:ascii="Times New Roman" w:hAnsi="Times New Roman" w:cs="Times New Roman"/>
          <w:sz w:val="28"/>
          <w:szCs w:val="28"/>
        </w:rPr>
        <w:t xml:space="preserve">ельными, сенсорными проблемами, - </w:t>
      </w:r>
      <w:r w:rsidRPr="001E3B97">
        <w:rPr>
          <w:rFonts w:ascii="Times New Roman" w:hAnsi="Times New Roman" w:cs="Times New Roman"/>
          <w:sz w:val="28"/>
          <w:szCs w:val="28"/>
        </w:rPr>
        <w:t xml:space="preserve">вынужден искать новые, более совершенные методы преподавания, поскольку привычные </w:t>
      </w:r>
      <w:proofErr w:type="spellStart"/>
      <w:r w:rsidRPr="001E3B9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E3B97">
        <w:rPr>
          <w:rFonts w:ascii="Times New Roman" w:hAnsi="Times New Roman" w:cs="Times New Roman"/>
          <w:sz w:val="28"/>
          <w:szCs w:val="28"/>
        </w:rPr>
        <w:t>-</w:t>
      </w:r>
      <w:r w:rsidRPr="001E3B97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End"/>
      <w:r w:rsidRPr="001E3B97">
        <w:rPr>
          <w:rFonts w:ascii="Times New Roman" w:hAnsi="Times New Roman" w:cs="Times New Roman"/>
          <w:sz w:val="28"/>
          <w:szCs w:val="28"/>
        </w:rPr>
        <w:t>исциплинарные, построенные на объяснении, заучивании, повторении и контроле – не срабатывают.</w:t>
      </w:r>
    </w:p>
    <w:p w:rsidR="009F2626" w:rsidRPr="00774F9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t>Введение элемента инклюз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524864">
        <w:rPr>
          <w:rFonts w:ascii="Times New Roman" w:hAnsi="Times New Roman" w:cs="Times New Roman"/>
          <w:sz w:val="28"/>
          <w:szCs w:val="28"/>
        </w:rPr>
        <w:t xml:space="preserve"> в качестве руководящего принципа имеет определенные последствия для практики и установок учителей, причем неважно, о ком идет речь, – девочках, учащихся, медленно усваивающих учебный материал, детях с особыми потребностями или детях, имеющих различные исходные данные (когнитивное развитие, этническое происхождение или социально-экономические условия). Позитивное отношение учителей к инклюзи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4864">
        <w:rPr>
          <w:rFonts w:ascii="Times New Roman" w:hAnsi="Times New Roman" w:cs="Times New Roman"/>
          <w:sz w:val="28"/>
          <w:szCs w:val="28"/>
        </w:rPr>
        <w:t xml:space="preserve"> в значительной степени зависит от их опыта работы с учащимися, которые воспринимаются как «трудные».</w:t>
      </w:r>
      <w:r w:rsidRPr="00774F96">
        <w:rPr>
          <w:rFonts w:ascii="Times New Roman" w:hAnsi="Times New Roman" w:cs="Times New Roman"/>
          <w:sz w:val="28"/>
          <w:szCs w:val="28"/>
        </w:rPr>
        <w:t>[16]</w:t>
      </w:r>
    </w:p>
    <w:p w:rsidR="009F2626" w:rsidRPr="00524864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t>Образование учителей, наличие поддержки внутри школы, размеры класса и общий объем нагрузки, – вот все те факторы, которые влияют на отношения учителей. Негативное отношение руководителей педагогических коллективов, инспекторов образования, преподавателей и взрослых (родителей и других членов семей) представляет собой основное препятствие на пути к инклюзи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4864">
        <w:rPr>
          <w:rFonts w:ascii="Times New Roman" w:hAnsi="Times New Roman" w:cs="Times New Roman"/>
          <w:sz w:val="28"/>
          <w:szCs w:val="28"/>
        </w:rPr>
        <w:t>. Таким образом, наделение новыми правами и возможностями всех этих отдельных лиц, развитие у них чувства уверенности в своих силах и обеспечение возможностей получения необходимых навыков в процессе введения инклюзи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4864">
        <w:rPr>
          <w:rFonts w:ascii="Times New Roman" w:hAnsi="Times New Roman" w:cs="Times New Roman"/>
          <w:sz w:val="28"/>
          <w:szCs w:val="28"/>
        </w:rPr>
        <w:t xml:space="preserve"> являются руководящими принципами, которые будут иметь последствия для установок и отношений учителей и для эффективности их деятельности.</w:t>
      </w:r>
    </w:p>
    <w:p w:rsidR="009F2626" w:rsidRPr="00524864" w:rsidRDefault="009F2626" w:rsidP="009F2626">
      <w:pPr>
        <w:rPr>
          <w:rFonts w:ascii="Times New Roman" w:hAnsi="Times New Roman" w:cs="Times New Roman"/>
          <w:sz w:val="28"/>
          <w:szCs w:val="28"/>
        </w:rPr>
      </w:pPr>
    </w:p>
    <w:p w:rsidR="009F2626" w:rsidRPr="00774F9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t>Учителя, другие работники образования и вспомогательный непедагогический персонал должны получать подготовку и быть готовыми к тому, чтобы оказывать помощь детям, молодежи и взрослым в их развитии и участии в учебном процессе на ежедневной основе. Гибкие методологии преподавания-обучения вызывают необходимость в отходе от длительного теоретического образования учителей и в переходе к постоянной, без отрыва от работы, подготовке преподавателей и учителей. Следует отметить, что все конкретные знания и умения не могут быть просто переданы одному и тому же лицу. Необходимо иметь в наличии несколько специализаций для того, чтобы можно было сотрудничать и оказывать поддержку персоналу обычной школы. Кроме того, в рамках национальной политики внимание должно уделяться положению учителей, их благосостоянию и профессиональному развитию.</w:t>
      </w:r>
      <w:r w:rsidRPr="00774F96">
        <w:rPr>
          <w:rFonts w:ascii="Times New Roman" w:hAnsi="Times New Roman" w:cs="Times New Roman"/>
          <w:sz w:val="28"/>
          <w:szCs w:val="28"/>
        </w:rPr>
        <w:t>[26]</w:t>
      </w:r>
    </w:p>
    <w:p w:rsidR="009F2626" w:rsidRPr="00524864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lastRenderedPageBreak/>
        <w:t>Достаточно важно при переходе к инклюзивному образованию, организовать работу не только с педагогами, детьми, администрацией учебного заведения, но и с родителями. Анализ современных исследований, позволяют утверждать, что в сопровождении нуждаются родители детей обеих категорий — и здоровых детей, и детей с особыми образовательными потребностями.</w:t>
      </w:r>
    </w:p>
    <w:p w:rsidR="009F2626" w:rsidRPr="00CC6721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t>Родители здоровых детей часто высказывают опасения, что развитие их ребенка может задерживаться присутствием тех, кто требует значительной поддержки. Важным при работе с данной категорией родителей мы считаем донести уже накопленный опыт, доказывающий, что успеваемость здоровых детей не становится хуже, а часто их показатели оказываются выше в интеграционных условиях, чем в простом классе массовой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864">
        <w:rPr>
          <w:rFonts w:ascii="Times New Roman" w:hAnsi="Times New Roman" w:cs="Times New Roman"/>
          <w:sz w:val="28"/>
          <w:szCs w:val="28"/>
        </w:rPr>
        <w:t xml:space="preserve">Доказано из зарубежных опытов, что включение особенных детей в общеобразовательную среду – дает не только очевидные эффекты для их обучения, развития и социализации, но, что не менее важно, – учит их нормально развивающихся сверстников ценить свое здоровье и природные способности, </w:t>
      </w:r>
      <w:proofErr w:type="gramStart"/>
      <w:r w:rsidRPr="00524864">
        <w:rPr>
          <w:rFonts w:ascii="Times New Roman" w:hAnsi="Times New Roman" w:cs="Times New Roman"/>
          <w:sz w:val="28"/>
          <w:szCs w:val="28"/>
        </w:rPr>
        <w:t>совершать усилия</w:t>
      </w:r>
      <w:proofErr w:type="gramEnd"/>
      <w:r w:rsidRPr="00524864">
        <w:rPr>
          <w:rFonts w:ascii="Times New Roman" w:hAnsi="Times New Roman" w:cs="Times New Roman"/>
          <w:sz w:val="28"/>
          <w:szCs w:val="28"/>
        </w:rPr>
        <w:t>, чтобы преодолевать школьные трудности, собственную лень, интеллектуальное несовершенство.</w:t>
      </w:r>
      <w:r>
        <w:rPr>
          <w:rFonts w:ascii="Times New Roman" w:hAnsi="Times New Roman" w:cs="Times New Roman"/>
          <w:sz w:val="28"/>
          <w:szCs w:val="28"/>
        </w:rPr>
        <w:t xml:space="preserve"> Но зарубежный опыт, это опыт не наш. В России на данный момент ещё не созданы все необходимые условия для широкой распространенности инклюзивной системы, поэтому, зачастую, опасения родителей не являются беспочвенными.</w:t>
      </w:r>
      <w:r w:rsidRPr="00774F96">
        <w:rPr>
          <w:rFonts w:ascii="Times New Roman" w:hAnsi="Times New Roman" w:cs="Times New Roman"/>
          <w:sz w:val="28"/>
          <w:szCs w:val="28"/>
        </w:rPr>
        <w:t xml:space="preserve"> [</w:t>
      </w:r>
      <w:r w:rsidRPr="00CC6721">
        <w:rPr>
          <w:rFonts w:ascii="Times New Roman" w:hAnsi="Times New Roman" w:cs="Times New Roman"/>
          <w:sz w:val="28"/>
          <w:szCs w:val="28"/>
        </w:rPr>
        <w:t>17]</w:t>
      </w:r>
    </w:p>
    <w:p w:rsidR="009F2626" w:rsidRPr="00524864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t>Значительное большинство родителей детей инвалидов отдают предпочтение обучению на дому и классно урочной системе, они удовлетворены полностью или частично этими формами обучения, а также качеством знаний их детей. При этом они положительно относятся к совместному обучению, и трудности их не пугают.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 w:rsidRPr="00524864">
        <w:rPr>
          <w:rFonts w:ascii="Times New Roman" w:hAnsi="Times New Roman" w:cs="Times New Roman"/>
          <w:sz w:val="28"/>
          <w:szCs w:val="28"/>
        </w:rPr>
        <w:t>Отсюда вытекает одна из первоочередных задач — формирование в обществе толерантного отношения к детям (к людям) с недостатками в физическом и (или) психическом развитии, позволяющего не только сосуществовать, но и жить полной жизнью всем независимо от состояния здоровья.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Инклюзивная система образования на сегодняшний день является новаторским явлением. Внедрение и распространения инклюзии на территории Российской Федерации – процесс длительный и постепенный.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Учитывая территориальную протяженность Российской Федерации, её технико-экономические показатели и положение в мировой экономике, процесс внедрения инклюзивной системы образования на сегодняшний день, не может быть стремительным и динамичным. Необходимо последовательное, плавное внедрение, больше в виде апробации, без резких движений, пропаганды и принуждения. Коррекционное (специальное) образование должно продолжать функционировать как отдельная, параллельная массовому образованию, система, специализированные учебные учреждения не должны упраздняться. 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более тщательно оценивать реальные возможности ребенка при прохождении психолого-медико-педагогической комиссии и последующем распределении в образовательные учреждения. Дети, имеющие задержку психического развития, а также дети с различными формами умственной отсталости (нарушения интеллекта), должны обучаться в специальных (коррекционных) образовательных учреждениях.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Инклюзивный подход необходим на этапе «раннего вмешательства», активная работа медицинского персонала и узкопрофильных специалистов (педагогов) в раннем возрасте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сензетивный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период), позволит минимизировать последствия в будущем, компенсировать дефект, нивелировать патологию. </w:t>
      </w:r>
    </w:p>
    <w:p w:rsid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состав образовательных учреждений практикующих инклюзивную систему, должен проходить курсы повышения квалификации и расширять свои познания в сфере специального (дефектологического) образования. Во всех образовательных учреждениях необходимо сделать уклон по развитию духовно – нравственных качеств, формировать нравственный облик, воспитывать терпение, милосердие, сострадание, великодушие. Гипотеза не подтвердилась, в виду отсутствия на данный момент должного количества практических наработок, в связи с незавершенностью процесса.</w:t>
      </w:r>
    </w:p>
    <w:p w:rsidR="009F2626" w:rsidRDefault="009F2626" w:rsidP="009F2626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2626" w:rsidRDefault="009F2626" w:rsidP="009F2626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2626" w:rsidRDefault="009F2626" w:rsidP="009F2626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2626" w:rsidRPr="009F2626" w:rsidRDefault="009F2626" w:rsidP="009F2626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262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F2626" w:rsidRPr="009F2626" w:rsidRDefault="009F2626" w:rsidP="009F2626">
      <w:pPr>
        <w:rPr>
          <w:rFonts w:ascii="Times New Roman" w:hAnsi="Times New Roman" w:cs="Times New Roman"/>
          <w:sz w:val="28"/>
          <w:szCs w:val="28"/>
        </w:rPr>
      </w:pP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 xml:space="preserve">. Григорьева Г. Ф. Дети должны учиться вместе / Г. Ф. Григорьева. - (Качественное образование). - (Стандарты и пути) // Национальные проекты. - 2009 - N12 -С. 70-71. -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Продолж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>. Следует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http://aischools.ru/about.html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http://fgos.ru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http://gmpmpk.ru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http://www.spbdeti.org/id7333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https://infourok.ru/rol_pmpk_v_organizacii_i_soprovozhdenii_obrazovatelnogo_processa.-337330.htm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https://pedsovet.org/publikatsii/korrektsionnoe-obrazovanie/iz-opyta-organizatsii-inklyuzivnogo-obrazovaniya--shkole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https://s11010.edu35.ru/dostupnaya-sreda/708-printsipy-inklyuzivnogo-obrazovaniya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https://science-start.ru/ru/article/view?id=418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https://science-start.ru/ru/article/view?id=418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 xml:space="preserve">Акимова О. И. Инклюзивное образование как современная модель образования // Инклюзивное образование: методология, практика, технологии. – М.: Издатель: Московский городской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 xml:space="preserve"> - педагогический университет, 2011. – с.10-11  http://psihdocs.ru/lekciya-po-teme-filosofskie-osnovaniya-inklyuzii-i-principi-in.html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 xml:space="preserve">Алехина С. В.  Готовность педагогов как основной фактор успешности инклюзивного процесса в образовании / С. В. Алехина, М. Н. Алексеева, Е. Л. Агафонова // Психологическая наука и образование. - 2011. - N 1. -С. 83-92. -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>.: с. 91 (8 назв.</w:t>
      </w:r>
      <w:proofErr w:type="gramStart"/>
      <w:r w:rsidRPr="009F26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F2626">
        <w:rPr>
          <w:rFonts w:ascii="Times New Roman" w:hAnsi="Times New Roman" w:cs="Times New Roman"/>
          <w:sz w:val="28"/>
          <w:szCs w:val="28"/>
        </w:rPr>
        <w:t>. - ISSN 1814-2052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 xml:space="preserve"> Е.В. Реализация инклюзивного образования в образовательной организации ] : учебное пособие для студентов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9F26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2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62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F2626">
        <w:rPr>
          <w:rFonts w:ascii="Times New Roman" w:hAnsi="Times New Roman" w:cs="Times New Roman"/>
          <w:sz w:val="28"/>
          <w:szCs w:val="28"/>
        </w:rPr>
        <w:t xml:space="preserve">аведений / Е.С.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>. – Челябинск: Изд-во Цицеро, 2017 - 110с.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lastRenderedPageBreak/>
        <w:t>Васильева П. В. Инклюзивное образование в США // Молодой ученый. — 2018. — №2. — С. 94-96. — URL https://moluch.ru/archive/188/47734/ (дата обращения: 07.10.2018).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>Волохов, Андрей Валентинович. (директор)</w:t>
      </w:r>
      <w:proofErr w:type="gramStart"/>
      <w:r w:rsidRPr="009F26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F2626">
        <w:rPr>
          <w:rFonts w:ascii="Times New Roman" w:hAnsi="Times New Roman" w:cs="Times New Roman"/>
          <w:sz w:val="28"/>
          <w:szCs w:val="28"/>
        </w:rPr>
        <w:t xml:space="preserve">еабилитация и образование: лучше вместе, чем порознь / А.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В.Волохов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 xml:space="preserve">. - (Опыт на карте Калужской области) // Социальная работа. -2011 - N 6 -С. </w:t>
      </w:r>
    </w:p>
    <w:p w:rsidR="009F2626" w:rsidRPr="009F2626" w:rsidRDefault="009F2626" w:rsidP="009F2626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F2626">
        <w:rPr>
          <w:rFonts w:ascii="Times New Roman" w:hAnsi="Times New Roman" w:cs="Times New Roman"/>
          <w:sz w:val="28"/>
          <w:szCs w:val="28"/>
        </w:rPr>
        <w:t xml:space="preserve">Демичева О. </w:t>
      </w:r>
      <w:proofErr w:type="spellStart"/>
      <w:r w:rsidRPr="009F2626">
        <w:rPr>
          <w:rFonts w:ascii="Times New Roman" w:hAnsi="Times New Roman" w:cs="Times New Roman"/>
          <w:sz w:val="28"/>
          <w:szCs w:val="28"/>
        </w:rPr>
        <w:t>Г.Неспециальные</w:t>
      </w:r>
      <w:proofErr w:type="spellEnd"/>
      <w:r w:rsidRPr="009F2626">
        <w:rPr>
          <w:rFonts w:ascii="Times New Roman" w:hAnsi="Times New Roman" w:cs="Times New Roman"/>
          <w:sz w:val="28"/>
          <w:szCs w:val="28"/>
        </w:rPr>
        <w:t xml:space="preserve"> проблемы инклюзивного образования / О. Г. Демичева //Социальная педагогика. - 2012 - № 2 -С. 54-58</w:t>
      </w:r>
    </w:p>
    <w:p w:rsidR="009F2626" w:rsidRDefault="009F2626" w:rsidP="009F2626"/>
    <w:sectPr w:rsidR="009F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AE" w:rsidRDefault="000048AE" w:rsidP="009F2626">
      <w:pPr>
        <w:spacing w:after="0" w:line="240" w:lineRule="auto"/>
      </w:pPr>
      <w:r>
        <w:separator/>
      </w:r>
    </w:p>
  </w:endnote>
  <w:endnote w:type="continuationSeparator" w:id="0">
    <w:p w:rsidR="000048AE" w:rsidRDefault="000048AE" w:rsidP="009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AE" w:rsidRDefault="000048AE" w:rsidP="009F2626">
      <w:pPr>
        <w:spacing w:after="0" w:line="240" w:lineRule="auto"/>
      </w:pPr>
      <w:r>
        <w:separator/>
      </w:r>
    </w:p>
  </w:footnote>
  <w:footnote w:type="continuationSeparator" w:id="0">
    <w:p w:rsidR="000048AE" w:rsidRDefault="000048AE" w:rsidP="009F2626">
      <w:pPr>
        <w:spacing w:after="0" w:line="240" w:lineRule="auto"/>
      </w:pPr>
      <w:r>
        <w:continuationSeparator/>
      </w:r>
    </w:p>
  </w:footnote>
  <w:footnote w:id="1">
    <w:p w:rsidR="009F2626" w:rsidRDefault="009F2626" w:rsidP="009F2626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007702">
        <w:t>Тьютор</w:t>
      </w:r>
      <w:proofErr w:type="spellEnd"/>
      <w:r w:rsidRPr="00007702">
        <w:t xml:space="preserve"> (англ. </w:t>
      </w:r>
      <w:proofErr w:type="spellStart"/>
      <w:r w:rsidRPr="00007702">
        <w:t>tutor</w:t>
      </w:r>
      <w:proofErr w:type="spellEnd"/>
      <w:r w:rsidRPr="00007702">
        <w:t xml:space="preserve"> — наставник) — исторически сложившаяся особая педагогическая должность. </w:t>
      </w:r>
      <w:proofErr w:type="spellStart"/>
      <w:r w:rsidRPr="00007702">
        <w:t>Тьютор</w:t>
      </w:r>
      <w:proofErr w:type="spellEnd"/>
      <w:r w:rsidRPr="00007702">
        <w:t xml:space="preserve"> обеспечивает разработку индивидуальных образовательных программ учащихся и студентов и сопровождает процесс индивидуализации и индивидуального образования в школе, вузе, в системах дополнительного образования. В России должностные обязанности </w:t>
      </w:r>
      <w:proofErr w:type="spellStart"/>
      <w:r w:rsidRPr="00007702">
        <w:t>тьютора</w:t>
      </w:r>
      <w:proofErr w:type="spellEnd"/>
      <w:r w:rsidRPr="00007702">
        <w:t xml:space="preserve"> и должностные требования к нему регулируются приказом Министерства здравоохранения и социального развития РФ «Об утверждении единого квалификационного справочника должностей руководителей, специалистов и служащих, раздел „Квалификационные характеристики должностей работников образования“» от 02.08.10 № 761н.</w:t>
      </w:r>
    </w:p>
    <w:p w:rsidR="009F2626" w:rsidRDefault="009F2626" w:rsidP="009F2626">
      <w:pPr>
        <w:pStyle w:val="a4"/>
      </w:pPr>
    </w:p>
    <w:p w:rsidR="009F2626" w:rsidRDefault="009F2626" w:rsidP="009F2626">
      <w:pPr>
        <w:pStyle w:val="a4"/>
      </w:pPr>
    </w:p>
    <w:p w:rsidR="009F2626" w:rsidRDefault="009F2626" w:rsidP="009F262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BA9"/>
    <w:multiLevelType w:val="hybridMultilevel"/>
    <w:tmpl w:val="263E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EA"/>
    <w:multiLevelType w:val="hybridMultilevel"/>
    <w:tmpl w:val="B5E6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54202"/>
    <w:multiLevelType w:val="hybridMultilevel"/>
    <w:tmpl w:val="0DA27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C2E88"/>
    <w:multiLevelType w:val="hybridMultilevel"/>
    <w:tmpl w:val="8640B8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26"/>
    <w:rsid w:val="000048AE"/>
    <w:rsid w:val="009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2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F26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F26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F2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2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F26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F26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F2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3862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</dc:creator>
  <cp:lastModifiedBy>Григорьева</cp:lastModifiedBy>
  <cp:revision>1</cp:revision>
  <dcterms:created xsi:type="dcterms:W3CDTF">2019-10-17T06:11:00Z</dcterms:created>
  <dcterms:modified xsi:type="dcterms:W3CDTF">2019-10-17T06:20:00Z</dcterms:modified>
</cp:coreProperties>
</file>